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D73FA8" w:rsidRPr="006D26AB" w:rsidRDefault="00BF33BA" w:rsidP="006D26AB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D73FA8" w:rsidRPr="00EC76A9" w:rsidRDefault="0071168C" w:rsidP="00D73FA8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D73FA8"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3B3905">
        <w:rPr>
          <w:b/>
          <w:sz w:val="28"/>
          <w:u w:val="single"/>
        </w:rPr>
        <w:t>1</w:t>
      </w:r>
      <w:r w:rsidR="00471187">
        <w:rPr>
          <w:b/>
          <w:sz w:val="28"/>
          <w:u w:val="single"/>
        </w:rPr>
        <w:t>1</w:t>
      </w:r>
      <w:r w:rsidR="0067249C">
        <w:rPr>
          <w:b/>
          <w:sz w:val="28"/>
          <w:u w:val="single"/>
        </w:rPr>
        <w:t>.0</w:t>
      </w:r>
      <w:r w:rsidR="003B3905">
        <w:rPr>
          <w:b/>
          <w:sz w:val="28"/>
          <w:u w:val="single"/>
        </w:rPr>
        <w:t>7</w:t>
      </w:r>
      <w:r w:rsidR="00D73FA8" w:rsidRPr="00EC76A9">
        <w:rPr>
          <w:b/>
          <w:sz w:val="28"/>
          <w:u w:val="single"/>
        </w:rPr>
        <w:t>.</w:t>
      </w:r>
      <w:r w:rsidR="00D73FA8">
        <w:rPr>
          <w:b/>
          <w:sz w:val="28"/>
          <w:u w:val="single"/>
        </w:rPr>
        <w:t>20</w:t>
      </w:r>
      <w:r w:rsidR="00183DDE">
        <w:rPr>
          <w:b/>
          <w:sz w:val="28"/>
          <w:u w:val="single"/>
        </w:rPr>
        <w:t>2</w:t>
      </w:r>
      <w:r w:rsidR="009E43EB">
        <w:rPr>
          <w:b/>
          <w:sz w:val="28"/>
          <w:u w:val="single"/>
        </w:rPr>
        <w:t>4</w:t>
      </w:r>
      <w:r w:rsidR="00D73FA8" w:rsidRPr="00EC76A9">
        <w:rPr>
          <w:b/>
          <w:sz w:val="28"/>
          <w:u w:val="single"/>
        </w:rPr>
        <w:t xml:space="preserve"> №</w:t>
      </w:r>
      <w:r w:rsidR="005B1B3C">
        <w:rPr>
          <w:b/>
          <w:sz w:val="28"/>
          <w:u w:val="single"/>
        </w:rPr>
        <w:t xml:space="preserve"> </w:t>
      </w:r>
      <w:r w:rsidR="00471187">
        <w:rPr>
          <w:b/>
          <w:sz w:val="28"/>
          <w:u w:val="single"/>
        </w:rPr>
        <w:t>214п</w:t>
      </w:r>
    </w:p>
    <w:p w:rsidR="00D73FA8" w:rsidRDefault="0067249C" w:rsidP="00D73FA8">
      <w:pPr>
        <w:ind w:left="567"/>
        <w:rPr>
          <w:sz w:val="20"/>
        </w:rPr>
      </w:pPr>
      <w:r>
        <w:rPr>
          <w:sz w:val="20"/>
        </w:rPr>
        <w:t>р</w:t>
      </w:r>
      <w:r w:rsidR="00D73FA8"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73FA8" w:rsidTr="007B2AC3">
        <w:trPr>
          <w:trHeight w:val="7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91" w:rsidRDefault="006B6D91" w:rsidP="006B6D91">
            <w:pPr>
              <w:overflowPunct/>
              <w:jc w:val="both"/>
              <w:textAlignment w:val="auto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Об утверждении Положения об условиях изготовления и установки надгробных памятников</w:t>
            </w:r>
          </w:p>
          <w:p w:rsidR="00540317" w:rsidRPr="00EF3E8B" w:rsidRDefault="00540317" w:rsidP="00EF3E8B">
            <w:pPr>
              <w:jc w:val="both"/>
              <w:rPr>
                <w:sz w:val="22"/>
                <w:szCs w:val="22"/>
              </w:rPr>
            </w:pPr>
          </w:p>
        </w:tc>
      </w:tr>
    </w:tbl>
    <w:p w:rsidR="009F0BFE" w:rsidRPr="006D21D4" w:rsidRDefault="00623CD6" w:rsidP="006D21D4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D21D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6D21D4">
          <w:rPr>
            <w:rFonts w:eastAsiaTheme="minorHAnsi"/>
            <w:sz w:val="28"/>
            <w:szCs w:val="28"/>
            <w:lang w:eastAsia="en-US"/>
          </w:rPr>
          <w:t>пунктом 17 части 1 статьи 15</w:t>
        </w:r>
      </w:hyperlink>
      <w:r w:rsidRPr="006D21D4">
        <w:rPr>
          <w:rFonts w:eastAsiaTheme="minorHAnsi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076F43" w:rsidRPr="006D21D4">
        <w:rPr>
          <w:rFonts w:eastAsiaTheme="minorHAnsi"/>
          <w:sz w:val="28"/>
          <w:szCs w:val="28"/>
          <w:lang w:eastAsia="en-US"/>
        </w:rPr>
        <w:t>»</w:t>
      </w:r>
      <w:r w:rsidRPr="006D21D4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6D21D4">
          <w:rPr>
            <w:rFonts w:eastAsiaTheme="minorHAnsi"/>
            <w:sz w:val="28"/>
            <w:szCs w:val="28"/>
            <w:lang w:eastAsia="en-US"/>
          </w:rPr>
          <w:t>статьей 25</w:t>
        </w:r>
      </w:hyperlink>
      <w:r w:rsidRPr="006D21D4">
        <w:rPr>
          <w:rFonts w:eastAsiaTheme="minorHAnsi"/>
          <w:sz w:val="28"/>
          <w:szCs w:val="28"/>
          <w:lang w:eastAsia="en-US"/>
        </w:rPr>
        <w:t xml:space="preserve"> Федерального закона от 12.01.1995 </w:t>
      </w:r>
      <w:r w:rsidR="00076F43" w:rsidRPr="006D21D4">
        <w:rPr>
          <w:rFonts w:eastAsiaTheme="minorHAnsi"/>
          <w:sz w:val="28"/>
          <w:szCs w:val="28"/>
          <w:lang w:eastAsia="en-US"/>
        </w:rPr>
        <w:t xml:space="preserve">№ </w:t>
      </w:r>
      <w:r w:rsidRPr="006D21D4">
        <w:rPr>
          <w:rFonts w:eastAsiaTheme="minorHAnsi"/>
          <w:sz w:val="28"/>
          <w:szCs w:val="28"/>
          <w:lang w:eastAsia="en-US"/>
        </w:rPr>
        <w:t xml:space="preserve">5-ФЗ </w:t>
      </w:r>
      <w:r w:rsidR="00076F43" w:rsidRPr="006D21D4">
        <w:rPr>
          <w:rFonts w:eastAsiaTheme="minorHAnsi"/>
          <w:sz w:val="28"/>
          <w:szCs w:val="28"/>
          <w:lang w:eastAsia="en-US"/>
        </w:rPr>
        <w:t>«</w:t>
      </w:r>
      <w:r w:rsidRPr="006D21D4">
        <w:rPr>
          <w:rFonts w:eastAsiaTheme="minorHAnsi"/>
          <w:sz w:val="28"/>
          <w:szCs w:val="28"/>
          <w:lang w:eastAsia="en-US"/>
        </w:rPr>
        <w:t>О ветеранах</w:t>
      </w:r>
      <w:r w:rsidR="00076F43" w:rsidRPr="006D21D4">
        <w:rPr>
          <w:rFonts w:eastAsiaTheme="minorHAnsi"/>
          <w:sz w:val="28"/>
          <w:szCs w:val="28"/>
          <w:lang w:eastAsia="en-US"/>
        </w:rPr>
        <w:t>»</w:t>
      </w:r>
      <w:r w:rsidRPr="006D21D4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6D21D4">
          <w:rPr>
            <w:rFonts w:eastAsiaTheme="minorHAnsi"/>
            <w:sz w:val="28"/>
            <w:szCs w:val="28"/>
            <w:lang w:eastAsia="en-US"/>
          </w:rPr>
          <w:t>пункта 20 статьи 20</w:t>
        </w:r>
      </w:hyperlink>
      <w:r w:rsidRPr="006D21D4">
        <w:rPr>
          <w:rFonts w:eastAsiaTheme="minorHAnsi"/>
          <w:sz w:val="28"/>
          <w:szCs w:val="28"/>
          <w:lang w:eastAsia="en-US"/>
        </w:rPr>
        <w:t xml:space="preserve"> Устава Заполярного района </w:t>
      </w:r>
      <w:r w:rsidR="009F0BFE" w:rsidRPr="006D21D4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1AE8" w:rsidRPr="006D21D4">
        <w:rPr>
          <w:rFonts w:eastAsiaTheme="minorHAnsi"/>
          <w:sz w:val="28"/>
          <w:szCs w:val="28"/>
          <w:lang w:eastAsia="en-US"/>
        </w:rPr>
        <w:t>муниципального района «З</w:t>
      </w:r>
      <w:r w:rsidR="009F0BFE" w:rsidRPr="006D21D4">
        <w:rPr>
          <w:rFonts w:eastAsiaTheme="minorHAnsi"/>
          <w:sz w:val="28"/>
          <w:szCs w:val="28"/>
          <w:lang w:eastAsia="en-US"/>
        </w:rPr>
        <w:t>аполярн</w:t>
      </w:r>
      <w:r w:rsidR="002B1AE8" w:rsidRPr="006D21D4">
        <w:rPr>
          <w:rFonts w:eastAsiaTheme="minorHAnsi"/>
          <w:sz w:val="28"/>
          <w:szCs w:val="28"/>
          <w:lang w:eastAsia="en-US"/>
        </w:rPr>
        <w:t>ый район» Ненецкого автономного округа»</w:t>
      </w:r>
      <w:r w:rsidR="009F0BFE" w:rsidRPr="006D21D4">
        <w:rPr>
          <w:rFonts w:eastAsiaTheme="minorHAnsi"/>
          <w:sz w:val="28"/>
          <w:szCs w:val="28"/>
          <w:lang w:eastAsia="en-US"/>
        </w:rPr>
        <w:t xml:space="preserve"> ПОСТАНОВЛЯЕТ:</w:t>
      </w:r>
    </w:p>
    <w:p w:rsidR="007B2AC3" w:rsidRPr="006D21D4" w:rsidRDefault="007B2AC3" w:rsidP="006D21D4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6B6D91" w:rsidRPr="006D21D4" w:rsidRDefault="006B6D91" w:rsidP="006D21D4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D21D4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2" w:history="1">
        <w:r w:rsidRPr="006D21D4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Pr="006D21D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D21D4">
        <w:rPr>
          <w:rFonts w:eastAsiaTheme="minorHAnsi"/>
          <w:sz w:val="28"/>
          <w:szCs w:val="28"/>
          <w:lang w:eastAsia="en-US"/>
        </w:rPr>
        <w:t>об условиях изготовления и установки надгробных памятников.</w:t>
      </w:r>
    </w:p>
    <w:p w:rsidR="001B36B4" w:rsidRPr="006D21D4" w:rsidRDefault="001B36B4" w:rsidP="006D21D4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D21D4">
        <w:rPr>
          <w:rFonts w:eastAsiaTheme="minorHAnsi"/>
          <w:sz w:val="28"/>
          <w:szCs w:val="28"/>
          <w:lang w:eastAsia="en-US"/>
        </w:rPr>
        <w:t xml:space="preserve">Финансирование дополнительных расходов бюджета Заполярного района, связанных с исполнением настоящего постановления, осуществляется после внесения соответствующих изменений в </w:t>
      </w:r>
      <w:hyperlink r:id="rId13" w:history="1">
        <w:r w:rsidRPr="006D21D4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</w:t>
        </w:r>
      </w:hyperlink>
      <w:r w:rsidRPr="006D21D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D21D4">
        <w:rPr>
          <w:rFonts w:eastAsiaTheme="minorHAnsi"/>
          <w:sz w:val="28"/>
          <w:szCs w:val="28"/>
          <w:lang w:eastAsia="en-US"/>
        </w:rPr>
        <w:t>Совета Заполярного района о районном бюджете на оч</w:t>
      </w:r>
      <w:r w:rsidR="00BC6274">
        <w:rPr>
          <w:rFonts w:eastAsiaTheme="minorHAnsi"/>
          <w:sz w:val="28"/>
          <w:szCs w:val="28"/>
          <w:lang w:eastAsia="en-US"/>
        </w:rPr>
        <w:t>ередной год и плановый период.</w:t>
      </w:r>
    </w:p>
    <w:p w:rsidR="00202580" w:rsidRPr="00202580" w:rsidRDefault="006B6D91" w:rsidP="00202580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D21D4">
        <w:rPr>
          <w:rFonts w:eastAsiaTheme="minorHAnsi"/>
          <w:sz w:val="28"/>
          <w:szCs w:val="28"/>
          <w:lang w:eastAsia="en-US"/>
        </w:rPr>
        <w:t>Признать утратившими силу следующие постановления Администрации Заполярного района:</w:t>
      </w:r>
    </w:p>
    <w:p w:rsidR="00202580" w:rsidRPr="009B5A4F" w:rsidRDefault="009B5A4F" w:rsidP="009B5A4F">
      <w:pPr>
        <w:tabs>
          <w:tab w:val="left" w:pos="1134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02580" w:rsidRPr="009B5A4F">
        <w:rPr>
          <w:rFonts w:eastAsiaTheme="minorHAnsi"/>
          <w:sz w:val="28"/>
          <w:szCs w:val="28"/>
          <w:lang w:eastAsia="en-US"/>
        </w:rPr>
        <w:t>от 27.05.2016 № 128п «Об утверждении Положения об условиях изготовления и у</w:t>
      </w:r>
      <w:r w:rsidR="00483E05">
        <w:rPr>
          <w:rFonts w:eastAsiaTheme="minorHAnsi"/>
          <w:sz w:val="28"/>
          <w:szCs w:val="28"/>
          <w:lang w:eastAsia="en-US"/>
        </w:rPr>
        <w:t>становки надгробных памятников»;</w:t>
      </w:r>
      <w:r w:rsidR="001048BC">
        <w:rPr>
          <w:rFonts w:eastAsiaTheme="minorHAnsi"/>
          <w:sz w:val="28"/>
          <w:szCs w:val="28"/>
          <w:lang w:eastAsia="en-US"/>
        </w:rPr>
        <w:t xml:space="preserve"> </w:t>
      </w:r>
    </w:p>
    <w:p w:rsidR="00202580" w:rsidRPr="009B5A4F" w:rsidRDefault="009B5A4F" w:rsidP="009B5A4F">
      <w:pPr>
        <w:tabs>
          <w:tab w:val="left" w:pos="1134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9B5A4F">
        <w:rPr>
          <w:rFonts w:eastAsiaTheme="minorHAnsi"/>
          <w:sz w:val="28"/>
          <w:szCs w:val="28"/>
          <w:lang w:eastAsia="en-US"/>
        </w:rPr>
        <w:t xml:space="preserve"> </w:t>
      </w:r>
      <w:r w:rsidR="006B6D91" w:rsidRPr="009B5A4F">
        <w:rPr>
          <w:rFonts w:eastAsiaTheme="minorHAnsi"/>
          <w:sz w:val="28"/>
          <w:szCs w:val="28"/>
          <w:lang w:eastAsia="en-US"/>
        </w:rPr>
        <w:t>от 09.08.2016 № 193п «О внесении изменения в постановление Администрации Заполярного района от 27.05.2016 № 128п».</w:t>
      </w:r>
    </w:p>
    <w:p w:rsidR="006B6D91" w:rsidRPr="006D21D4" w:rsidRDefault="006B6D91" w:rsidP="006D21D4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D21D4">
        <w:rPr>
          <w:rFonts w:eastAsiaTheme="minorHAnsi"/>
          <w:sz w:val="28"/>
          <w:szCs w:val="28"/>
          <w:lang w:eastAsia="en-US"/>
        </w:rPr>
        <w:t>Настоящее постановление вступает в силу с даты принятия и подлежит официальному опубликованию.</w:t>
      </w:r>
    </w:p>
    <w:p w:rsidR="006B6D91" w:rsidRPr="006D21D4" w:rsidRDefault="006B6D91" w:rsidP="006D21D4">
      <w:pPr>
        <w:tabs>
          <w:tab w:val="left" w:pos="993"/>
        </w:tabs>
        <w:overflowPunct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B36B4" w:rsidRPr="006D21D4" w:rsidRDefault="001B36B4" w:rsidP="006D21D4">
      <w:pPr>
        <w:tabs>
          <w:tab w:val="left" w:pos="993"/>
        </w:tabs>
        <w:overflowPunct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B36B4" w:rsidRPr="006D21D4" w:rsidRDefault="001B36B4" w:rsidP="006D21D4">
      <w:pPr>
        <w:tabs>
          <w:tab w:val="left" w:pos="993"/>
        </w:tabs>
        <w:overflowPunct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B36B4" w:rsidRPr="006D21D4" w:rsidRDefault="00BC6274" w:rsidP="006D21D4">
      <w:pPr>
        <w:pStyle w:val="ConsTitle"/>
        <w:widowControl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И.о. главы</w:t>
      </w:r>
      <w:r w:rsidR="001B36B4" w:rsidRPr="006D21D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 </w:t>
      </w:r>
    </w:p>
    <w:p w:rsidR="001B36B4" w:rsidRPr="006F69E7" w:rsidRDefault="001B36B4" w:rsidP="006F69E7">
      <w:pPr>
        <w:pStyle w:val="ConsTitle"/>
        <w:widowControl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D21D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Заполярного района                                                                              </w:t>
      </w:r>
      <w:r w:rsidR="00BC627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А.Ю. Мухин</w:t>
      </w:r>
    </w:p>
    <w:p w:rsidR="001B36B4" w:rsidRPr="001B36B4" w:rsidRDefault="001B36B4" w:rsidP="001B36B4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1B36B4" w:rsidRDefault="001B36B4">
      <w:pPr>
        <w:spacing w:after="1" w:line="280" w:lineRule="auto"/>
        <w:jc w:val="right"/>
        <w:outlineLvl w:val="0"/>
      </w:pPr>
      <w:r>
        <w:rPr>
          <w:sz w:val="28"/>
        </w:rPr>
        <w:lastRenderedPageBreak/>
        <w:t>Утверждено</w:t>
      </w:r>
    </w:p>
    <w:p w:rsidR="001B36B4" w:rsidRDefault="001B36B4">
      <w:pPr>
        <w:spacing w:after="1" w:line="280" w:lineRule="auto"/>
        <w:jc w:val="right"/>
      </w:pPr>
      <w:r>
        <w:rPr>
          <w:sz w:val="28"/>
        </w:rPr>
        <w:t>постановлением Администрации</w:t>
      </w:r>
    </w:p>
    <w:p w:rsidR="001B36B4" w:rsidRDefault="001B36B4">
      <w:pPr>
        <w:spacing w:after="1" w:line="280" w:lineRule="auto"/>
        <w:jc w:val="right"/>
      </w:pPr>
      <w:r>
        <w:rPr>
          <w:sz w:val="28"/>
        </w:rPr>
        <w:t>Заполярного района</w:t>
      </w:r>
    </w:p>
    <w:p w:rsidR="001B36B4" w:rsidRDefault="001B36B4">
      <w:pPr>
        <w:spacing w:after="1" w:line="280" w:lineRule="auto"/>
        <w:jc w:val="right"/>
      </w:pPr>
      <w:r>
        <w:rPr>
          <w:sz w:val="28"/>
        </w:rPr>
        <w:t xml:space="preserve">от </w:t>
      </w:r>
      <w:r w:rsidR="003B3905">
        <w:rPr>
          <w:sz w:val="28"/>
        </w:rPr>
        <w:t>1</w:t>
      </w:r>
      <w:r w:rsidR="00471187">
        <w:rPr>
          <w:sz w:val="28"/>
        </w:rPr>
        <w:t>1</w:t>
      </w:r>
      <w:r>
        <w:rPr>
          <w:sz w:val="28"/>
        </w:rPr>
        <w:t>.0</w:t>
      </w:r>
      <w:r w:rsidR="003B3905">
        <w:rPr>
          <w:sz w:val="28"/>
        </w:rPr>
        <w:t>7</w:t>
      </w:r>
      <w:r>
        <w:rPr>
          <w:sz w:val="28"/>
        </w:rPr>
        <w:t xml:space="preserve">.2024 № </w:t>
      </w:r>
      <w:r w:rsidR="00471187">
        <w:rPr>
          <w:sz w:val="28"/>
        </w:rPr>
        <w:t>214</w:t>
      </w:r>
      <w:bookmarkStart w:id="0" w:name="_GoBack"/>
      <w:bookmarkEnd w:id="0"/>
      <w:r>
        <w:rPr>
          <w:sz w:val="28"/>
        </w:rPr>
        <w:t>п</w:t>
      </w:r>
    </w:p>
    <w:p w:rsidR="001B36B4" w:rsidRDefault="001B36B4">
      <w:pPr>
        <w:spacing w:after="1" w:line="280" w:lineRule="auto"/>
        <w:jc w:val="right"/>
      </w:pPr>
    </w:p>
    <w:p w:rsidR="001B36B4" w:rsidRDefault="001B36B4">
      <w:pPr>
        <w:spacing w:after="1" w:line="280" w:lineRule="auto"/>
        <w:jc w:val="center"/>
      </w:pPr>
      <w:r>
        <w:rPr>
          <w:b/>
          <w:sz w:val="28"/>
        </w:rPr>
        <w:t>Положение</w:t>
      </w:r>
    </w:p>
    <w:p w:rsidR="001B36B4" w:rsidRDefault="001B36B4">
      <w:pPr>
        <w:spacing w:after="1" w:line="280" w:lineRule="auto"/>
        <w:jc w:val="center"/>
      </w:pPr>
      <w:r>
        <w:rPr>
          <w:b/>
          <w:sz w:val="28"/>
        </w:rPr>
        <w:t>об условиях изготовления и установки надгробных памятников</w:t>
      </w:r>
    </w:p>
    <w:p w:rsidR="001B36B4" w:rsidRDefault="001B36B4">
      <w:pPr>
        <w:spacing w:after="1"/>
      </w:pPr>
    </w:p>
    <w:tbl>
      <w:tblPr>
        <w:tblpPr w:leftFromText="180" w:rightFromText="180" w:vertAnchor="text" w:tblpY="1"/>
        <w:tblOverlap w:val="never"/>
        <w:tblW w:w="36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"/>
        <w:gridCol w:w="44"/>
      </w:tblGrid>
      <w:tr w:rsidR="001B36B4" w:rsidTr="001B36B4">
        <w:trPr>
          <w:trHeight w:val="284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6B4" w:rsidRDefault="001B36B4" w:rsidP="001B36B4"/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6B4" w:rsidRDefault="001B36B4" w:rsidP="001B36B4"/>
        </w:tc>
      </w:tr>
    </w:tbl>
    <w:p w:rsidR="001B36B4" w:rsidRDefault="001B36B4">
      <w:pPr>
        <w:spacing w:after="1" w:line="280" w:lineRule="auto"/>
        <w:jc w:val="center"/>
        <w:outlineLvl w:val="1"/>
      </w:pPr>
      <w:r>
        <w:rPr>
          <w:sz w:val="28"/>
        </w:rPr>
        <w:t>1. Общие положения</w:t>
      </w:r>
    </w:p>
    <w:p w:rsidR="001B36B4" w:rsidRDefault="001B36B4">
      <w:pPr>
        <w:spacing w:after="1" w:line="280" w:lineRule="auto"/>
        <w:jc w:val="center"/>
      </w:pPr>
    </w:p>
    <w:p w:rsidR="001B36B4" w:rsidRDefault="001B36B4" w:rsidP="00BC6274">
      <w:pPr>
        <w:ind w:firstLine="709"/>
        <w:jc w:val="both"/>
      </w:pPr>
      <w:r>
        <w:rPr>
          <w:sz w:val="28"/>
        </w:rPr>
        <w:t>1.1. Настоящее Положение об условиях изготовления и установки надгробных памятников (далее - Положение) определяет порядок организации деятельности по изготовлению и установке надгробных памятников на могилах участников Великой Отечественной войны, умерших (погибших)</w:t>
      </w:r>
      <w:r w:rsidR="00BC6274">
        <w:rPr>
          <w:sz w:val="28"/>
        </w:rPr>
        <w:t xml:space="preserve">             </w:t>
      </w:r>
      <w:r>
        <w:rPr>
          <w:sz w:val="28"/>
        </w:rPr>
        <w:t xml:space="preserve"> с 1 мая 1945 года по 12 июня 1990 года, а также на могилах ветеранов боевых действий, участников локальных войн и вооруженных конфликтов, захороненных на межселенной территории муниципального района </w:t>
      </w:r>
      <w:r w:rsidR="00BC6274">
        <w:rPr>
          <w:sz w:val="28"/>
        </w:rPr>
        <w:t>«</w:t>
      </w:r>
      <w:r>
        <w:rPr>
          <w:sz w:val="28"/>
        </w:rPr>
        <w:t>Заполярный район</w:t>
      </w:r>
      <w:r w:rsidR="00BC6274">
        <w:rPr>
          <w:sz w:val="28"/>
        </w:rPr>
        <w:t>»</w:t>
      </w:r>
      <w:r>
        <w:rPr>
          <w:sz w:val="28"/>
        </w:rPr>
        <w:t xml:space="preserve"> (далее - Участники).</w:t>
      </w:r>
    </w:p>
    <w:p w:rsidR="00B21DF6" w:rsidRDefault="001B36B4" w:rsidP="00B21DF6">
      <w:pPr>
        <w:ind w:firstLine="709"/>
        <w:jc w:val="both"/>
        <w:rPr>
          <w:sz w:val="28"/>
        </w:rPr>
      </w:pPr>
      <w:r>
        <w:rPr>
          <w:sz w:val="28"/>
        </w:rPr>
        <w:t xml:space="preserve">1.2. Стоимость изготовления и установки (включая доставку) одного надгробного памятника на могиле Участника, финансируемая за счет бюджета Заполярного района, не может превышать </w:t>
      </w:r>
      <w:r w:rsidR="008B27AB">
        <w:rPr>
          <w:sz w:val="28"/>
        </w:rPr>
        <w:t>49 500</w:t>
      </w:r>
      <w:r w:rsidR="00B21DF6">
        <w:rPr>
          <w:sz w:val="28"/>
        </w:rPr>
        <w:t xml:space="preserve"> рублей.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Отдельные мероприятия по установке и доставке надгробного памятника могут осуществляться на безвозмездной основе физическими и(или) юридическими лицами по согласованию с Администрацией Заполярного района.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1.3. Изготовление и установка надгробного памятника на могиле Участника производится по заявлению общественных объединений ветеранов и(или) их региональных отделений</w:t>
      </w:r>
      <w:r w:rsidR="00BC6274">
        <w:rPr>
          <w:sz w:val="28"/>
        </w:rPr>
        <w:t>, физических или юридических лиц</w:t>
      </w:r>
      <w:r>
        <w:rPr>
          <w:sz w:val="28"/>
        </w:rPr>
        <w:t xml:space="preserve"> (далее - заявитель).</w:t>
      </w:r>
    </w:p>
    <w:p w:rsidR="001B36B4" w:rsidRPr="00BC6274" w:rsidRDefault="001B36B4" w:rsidP="00BC6274">
      <w:pPr>
        <w:ind w:firstLine="709"/>
        <w:jc w:val="both"/>
      </w:pPr>
      <w:bookmarkStart w:id="1" w:name="P18"/>
      <w:bookmarkEnd w:id="1"/>
      <w:r>
        <w:rPr>
          <w:sz w:val="28"/>
        </w:rPr>
        <w:t xml:space="preserve">1.4. </w:t>
      </w:r>
      <w:hyperlink w:anchor="P65">
        <w:r w:rsidRPr="00BC6274">
          <w:rPr>
            <w:sz w:val="28"/>
          </w:rPr>
          <w:t>Заявление</w:t>
        </w:r>
      </w:hyperlink>
      <w:r w:rsidRPr="00BC6274">
        <w:rPr>
          <w:sz w:val="28"/>
        </w:rPr>
        <w:t xml:space="preserve"> по форме согласно Приложению </w:t>
      </w:r>
      <w:r w:rsidR="00BC6274">
        <w:rPr>
          <w:sz w:val="28"/>
        </w:rPr>
        <w:t>№</w:t>
      </w:r>
      <w:r w:rsidRPr="00BC6274">
        <w:rPr>
          <w:sz w:val="28"/>
        </w:rPr>
        <w:t xml:space="preserve"> 1 к настоящему Положению представляется в Администрацию Заполярного района (далее - Администрация).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По выбору заявителя заявление представляется им в Администрацию на бумажном носителе посредством личного обращения или путем направления по почте.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1.5. Днем обращения заявителя считается день регистрации Администрацией обращения с прилагаемыми документами.</w:t>
      </w:r>
    </w:p>
    <w:p w:rsidR="001B36B4" w:rsidRDefault="00BC6274" w:rsidP="00BC6274">
      <w:pPr>
        <w:ind w:firstLine="709"/>
        <w:jc w:val="both"/>
      </w:pPr>
      <w:r>
        <w:rPr>
          <w:sz w:val="28"/>
        </w:rPr>
        <w:t>О</w:t>
      </w:r>
      <w:r w:rsidR="001B36B4">
        <w:rPr>
          <w:sz w:val="28"/>
        </w:rPr>
        <w:t>тдел</w:t>
      </w:r>
      <w:r>
        <w:rPr>
          <w:sz w:val="28"/>
        </w:rPr>
        <w:t xml:space="preserve"> правового и кадрового обеспечения</w:t>
      </w:r>
      <w:r w:rsidR="001B36B4">
        <w:rPr>
          <w:sz w:val="28"/>
        </w:rPr>
        <w:t xml:space="preserve"> Администрации является ответственным структурным подразделением за хранение и учет заявлений и документов заявителей, обратившихся в Администрацию с заявлением об изготовлении и установке надгробных памятников на могилах Участников.</w:t>
      </w:r>
    </w:p>
    <w:p w:rsidR="001B36B4" w:rsidRDefault="001B36B4" w:rsidP="00BC6274">
      <w:pPr>
        <w:ind w:firstLine="709"/>
        <w:jc w:val="both"/>
      </w:pPr>
      <w:bookmarkStart w:id="2" w:name="P23"/>
      <w:bookmarkEnd w:id="2"/>
      <w:r>
        <w:rPr>
          <w:sz w:val="28"/>
        </w:rPr>
        <w:t>1.6. К заявлению заявитель прилагает следующие документы: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 xml:space="preserve">- справка, содержащая сведения об Участнике, захороненном на межселенной территории муниципального района </w:t>
      </w:r>
      <w:r w:rsidR="00100087">
        <w:rPr>
          <w:sz w:val="28"/>
        </w:rPr>
        <w:t>«</w:t>
      </w:r>
      <w:r>
        <w:rPr>
          <w:sz w:val="28"/>
        </w:rPr>
        <w:t>Заполярный район</w:t>
      </w:r>
      <w:r w:rsidR="00100087">
        <w:rPr>
          <w:sz w:val="28"/>
        </w:rPr>
        <w:t>»</w:t>
      </w:r>
      <w:r>
        <w:rPr>
          <w:sz w:val="28"/>
        </w:rPr>
        <w:t xml:space="preserve">, на могиле которого требуется установка памятника, в том числе фамилии, имени </w:t>
      </w:r>
      <w:r>
        <w:rPr>
          <w:sz w:val="28"/>
        </w:rPr>
        <w:lastRenderedPageBreak/>
        <w:t>и отчестве, годе рождения (при наличии - дне и месяце рождения), дате смерти, статусе умершего (погибшего) Участника;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- сведения о расположении места захоронения участника на территории Заполярного района (ввиду отсутствия на межселенной территории Заполярного района общественных и иных кладбищ).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При наличии могут дополнительно быть представлены: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- копия документа, подтверждающего статус умершего (погибшего) Участника;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- копия свидетельства о смерти (иного документа,</w:t>
      </w:r>
      <w:r w:rsidR="00100087">
        <w:rPr>
          <w:sz w:val="28"/>
        </w:rPr>
        <w:t xml:space="preserve"> подтверждающего смерть (гибель</w:t>
      </w:r>
      <w:r>
        <w:rPr>
          <w:sz w:val="28"/>
        </w:rPr>
        <w:t>) участника.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В одном заявлении заявитель вправе представить информацию о нескольких умерших (погибших) Участниках, на могилах которых требуется установка памятников.</w:t>
      </w:r>
    </w:p>
    <w:p w:rsidR="001B36B4" w:rsidRDefault="001B36B4" w:rsidP="00BC6274">
      <w:pPr>
        <w:ind w:firstLine="709"/>
        <w:jc w:val="both"/>
      </w:pPr>
      <w:bookmarkStart w:id="3" w:name="P30"/>
      <w:bookmarkEnd w:id="3"/>
      <w:r>
        <w:rPr>
          <w:sz w:val="28"/>
        </w:rPr>
        <w:t xml:space="preserve">1.7. Копии представленных заявителем документов должны быть </w:t>
      </w:r>
      <w:r w:rsidR="00100087">
        <w:rPr>
          <w:sz w:val="28"/>
        </w:rPr>
        <w:t xml:space="preserve">нотариально </w:t>
      </w:r>
      <w:r>
        <w:rPr>
          <w:sz w:val="28"/>
        </w:rPr>
        <w:t>удостоверены, либо представлены с предъявлением подлинников.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Копии документов, представленные с предъявлением подлинника, заверяются специалистом отдела делопроизводства и документооборота Администрации, осуществляющим прием документов.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1.8. В случае соответствия заявления требованиям настоящего Положения сведения о планируемом изготовлении и установке надгробного памятника на могиле Участника вносятся в список на изготовление и установку надгробных памятников на могилах Участников (далее - Список).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Администрация обеспечивает изготовление и установку надгробных памятников Участникам, сведения о которых внесены в Список.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1.9. Основаниями для принятия решения об отказе во включении в Список являются: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- наличие в представленных заявителем документах неполной и (или) недостоверной информации;</w:t>
      </w:r>
    </w:p>
    <w:p w:rsidR="001B36B4" w:rsidRPr="006F69E7" w:rsidRDefault="001B36B4" w:rsidP="00BC6274">
      <w:pPr>
        <w:ind w:firstLine="709"/>
        <w:jc w:val="both"/>
        <w:rPr>
          <w:color w:val="000000" w:themeColor="text1"/>
        </w:rPr>
      </w:pPr>
      <w:r>
        <w:rPr>
          <w:sz w:val="28"/>
        </w:rPr>
        <w:t xml:space="preserve">- непредставление заявителем одного или нескольких документов, указанных </w:t>
      </w:r>
      <w:r w:rsidRPr="006F69E7">
        <w:rPr>
          <w:color w:val="000000" w:themeColor="text1"/>
          <w:sz w:val="28"/>
        </w:rPr>
        <w:t xml:space="preserve">в </w:t>
      </w:r>
      <w:hyperlink w:anchor="P23">
        <w:r w:rsidRPr="006F69E7">
          <w:rPr>
            <w:color w:val="000000" w:themeColor="text1"/>
            <w:sz w:val="28"/>
          </w:rPr>
          <w:t>пункте 1.6</w:t>
        </w:r>
      </w:hyperlink>
      <w:r w:rsidRPr="006F69E7">
        <w:rPr>
          <w:color w:val="000000" w:themeColor="text1"/>
          <w:sz w:val="28"/>
        </w:rPr>
        <w:t xml:space="preserve"> настоящего Положения, или предоставление документов, не соответствующих требованиям, установленным </w:t>
      </w:r>
      <w:hyperlink w:anchor="P30">
        <w:r w:rsidRPr="006F69E7">
          <w:rPr>
            <w:color w:val="000000" w:themeColor="text1"/>
            <w:sz w:val="28"/>
          </w:rPr>
          <w:t>пунктом 1.7</w:t>
        </w:r>
      </w:hyperlink>
      <w:r w:rsidRPr="006F69E7">
        <w:rPr>
          <w:color w:val="000000" w:themeColor="text1"/>
          <w:sz w:val="28"/>
        </w:rPr>
        <w:t xml:space="preserve"> настоящего Положения;</w:t>
      </w:r>
    </w:p>
    <w:p w:rsidR="001B36B4" w:rsidRPr="006F69E7" w:rsidRDefault="001B36B4" w:rsidP="006F69E7">
      <w:pPr>
        <w:ind w:firstLine="709"/>
        <w:jc w:val="both"/>
        <w:rPr>
          <w:color w:val="000000" w:themeColor="text1"/>
        </w:rPr>
      </w:pPr>
      <w:r w:rsidRPr="006F69E7">
        <w:rPr>
          <w:color w:val="000000" w:themeColor="text1"/>
          <w:sz w:val="28"/>
        </w:rPr>
        <w:t>- наличие в Списке сведений о необходимости установки памятника умершему (погибшему) Участнику, в отно</w:t>
      </w:r>
      <w:r w:rsidR="006F69E7">
        <w:rPr>
          <w:color w:val="000000" w:themeColor="text1"/>
          <w:sz w:val="28"/>
        </w:rPr>
        <w:t>шении которого подано заявление</w:t>
      </w:r>
      <w:r w:rsidRPr="006F69E7">
        <w:rPr>
          <w:color w:val="000000" w:themeColor="text1"/>
          <w:sz w:val="28"/>
        </w:rPr>
        <w:t>.</w:t>
      </w:r>
    </w:p>
    <w:p w:rsidR="001B36B4" w:rsidRDefault="001B36B4" w:rsidP="00BC6274">
      <w:pPr>
        <w:ind w:firstLine="709"/>
        <w:jc w:val="both"/>
      </w:pPr>
      <w:r>
        <w:rPr>
          <w:sz w:val="28"/>
        </w:rPr>
        <w:t>1.10. Администрация в течение 20 дней со дня поступления заявления рассматривает его, проверяет документы, представленные заявителем, на соответствие требованиям настоящего Положения, и по результатам их рассмотрения принимает решение о включении в Список или отказе в таковом, которое оформляется распоряжением.</w:t>
      </w:r>
    </w:p>
    <w:p w:rsidR="00B21DF6" w:rsidRDefault="001B36B4" w:rsidP="00B21DF6">
      <w:pPr>
        <w:ind w:firstLine="709"/>
        <w:jc w:val="both"/>
        <w:rPr>
          <w:sz w:val="28"/>
        </w:rPr>
      </w:pPr>
      <w:r>
        <w:rPr>
          <w:sz w:val="28"/>
        </w:rPr>
        <w:t>1.11. В течение 7 календарных дней со дня издания распоряжения о включении в Список либо об отказе в таковом Администрация н</w:t>
      </w:r>
      <w:r w:rsidR="00B21DF6">
        <w:rPr>
          <w:sz w:val="28"/>
        </w:rPr>
        <w:t>аправляет заявителю уведомление.</w:t>
      </w:r>
    </w:p>
    <w:p w:rsidR="001B36B4" w:rsidRPr="00B21DF6" w:rsidRDefault="001B36B4" w:rsidP="00B21D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1.12. Изготовление и установка надгробных памятников на могилах Участников, </w:t>
      </w:r>
      <w:r w:rsidR="002E6BE1">
        <w:rPr>
          <w:sz w:val="28"/>
        </w:rPr>
        <w:t>финансируемы</w:t>
      </w:r>
      <w:r w:rsidR="000E6E1B">
        <w:rPr>
          <w:sz w:val="28"/>
        </w:rPr>
        <w:t>х</w:t>
      </w:r>
      <w:r w:rsidR="002E6BE1">
        <w:rPr>
          <w:sz w:val="28"/>
        </w:rPr>
        <w:t xml:space="preserve"> за счет бюджета </w:t>
      </w:r>
      <w:r w:rsidR="00AA231D">
        <w:rPr>
          <w:sz w:val="28"/>
        </w:rPr>
        <w:t>Заполярного района</w:t>
      </w:r>
      <w:r w:rsidR="000E6E1B">
        <w:rPr>
          <w:sz w:val="28"/>
        </w:rPr>
        <w:t xml:space="preserve">, </w:t>
      </w:r>
      <w:r w:rsidR="000E6E1B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="00B21DF6">
        <w:rPr>
          <w:rFonts w:eastAsiaTheme="minorHAnsi"/>
          <w:sz w:val="28"/>
          <w:szCs w:val="28"/>
          <w:lang w:eastAsia="en-US"/>
        </w:rPr>
        <w:t xml:space="preserve">в </w:t>
      </w:r>
      <w:r w:rsidR="00B21DF6">
        <w:rPr>
          <w:sz w:val="28"/>
        </w:rPr>
        <w:t xml:space="preserve">соответствии с условиями, установленными Правилами </w:t>
      </w:r>
      <w:r w:rsidR="00B21DF6">
        <w:rPr>
          <w:rFonts w:eastAsiaTheme="minorHAnsi"/>
          <w:sz w:val="28"/>
          <w:szCs w:val="28"/>
          <w:lang w:eastAsia="en-US"/>
        </w:rPr>
        <w:t xml:space="preserve">Государственной программы Ненецкого автономного округа «Социальная </w:t>
      </w:r>
      <w:r w:rsidR="00B21DF6">
        <w:rPr>
          <w:rFonts w:eastAsiaTheme="minorHAnsi"/>
          <w:sz w:val="28"/>
          <w:szCs w:val="28"/>
          <w:lang w:eastAsia="en-US"/>
        </w:rPr>
        <w:lastRenderedPageBreak/>
        <w:t>поддержка граждан в Ненецком автономном округе», утвержденной постановлением Администрации НАО от 28.02.2017 № 53-п</w:t>
      </w:r>
      <w:r w:rsidR="00B21DF6">
        <w:rPr>
          <w:sz w:val="28"/>
        </w:rPr>
        <w:t>.</w:t>
      </w:r>
    </w:p>
    <w:p w:rsidR="001B36B4" w:rsidRDefault="001B36B4">
      <w:pPr>
        <w:spacing w:after="1" w:line="280" w:lineRule="auto"/>
        <w:jc w:val="right"/>
      </w:pPr>
    </w:p>
    <w:p w:rsidR="001B36B4" w:rsidRPr="00B21DF6" w:rsidRDefault="001B36B4">
      <w:pPr>
        <w:spacing w:after="1" w:line="280" w:lineRule="auto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Приложение N 1</w:t>
      </w:r>
    </w:p>
    <w:p w:rsidR="001B36B4" w:rsidRPr="00B21DF6" w:rsidRDefault="001B36B4">
      <w:pPr>
        <w:spacing w:after="1" w:line="280" w:lineRule="auto"/>
        <w:jc w:val="right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к Положению об условиях изготовления и</w:t>
      </w:r>
    </w:p>
    <w:p w:rsidR="001B36B4" w:rsidRPr="00B21DF6" w:rsidRDefault="001B36B4">
      <w:pPr>
        <w:spacing w:after="1" w:line="280" w:lineRule="auto"/>
        <w:jc w:val="right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установки надгробных памятников</w:t>
      </w:r>
    </w:p>
    <w:p w:rsidR="001B36B4" w:rsidRPr="00B21DF6" w:rsidRDefault="001B36B4">
      <w:pPr>
        <w:spacing w:after="1" w:line="28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21DF6" w:rsidRDefault="001B36B4" w:rsidP="00B21DF6">
      <w:pPr>
        <w:ind w:firstLine="4820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Главе Администрации</w:t>
      </w:r>
    </w:p>
    <w:p w:rsidR="001B36B4" w:rsidRPr="00B21DF6" w:rsidRDefault="001B36B4" w:rsidP="00B21DF6">
      <w:pPr>
        <w:ind w:firstLine="4820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Заполярного района</w:t>
      </w:r>
    </w:p>
    <w:p w:rsidR="006F69E7" w:rsidRPr="00B21DF6" w:rsidRDefault="006F69E7" w:rsidP="00B21DF6">
      <w:pPr>
        <w:ind w:firstLine="4820"/>
        <w:jc w:val="both"/>
        <w:rPr>
          <w:rFonts w:eastAsiaTheme="minorHAnsi"/>
          <w:sz w:val="28"/>
          <w:szCs w:val="28"/>
          <w:lang w:eastAsia="en-US"/>
        </w:rPr>
      </w:pPr>
    </w:p>
    <w:p w:rsidR="006F69E7" w:rsidRPr="00B21DF6" w:rsidRDefault="006F69E7" w:rsidP="00B21DF6">
      <w:pPr>
        <w:ind w:firstLine="4820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от</w:t>
      </w:r>
    </w:p>
    <w:p w:rsidR="001B36B4" w:rsidRPr="00B21DF6" w:rsidRDefault="006F69E7" w:rsidP="00B21DF6">
      <w:pPr>
        <w:ind w:firstLine="4820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адрес</w:t>
      </w:r>
    </w:p>
    <w:p w:rsidR="001B36B4" w:rsidRPr="00B21DF6" w:rsidRDefault="001B36B4" w:rsidP="00B21DF6">
      <w:pPr>
        <w:ind w:firstLine="4820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телефон </w:t>
      </w:r>
    </w:p>
    <w:p w:rsidR="001B36B4" w:rsidRPr="00B21DF6" w:rsidRDefault="001B36B4" w:rsidP="006F69E7">
      <w:pPr>
        <w:jc w:val="both"/>
        <w:rPr>
          <w:rFonts w:eastAsiaTheme="minorHAnsi"/>
          <w:sz w:val="28"/>
          <w:szCs w:val="28"/>
          <w:lang w:eastAsia="en-US"/>
        </w:rPr>
      </w:pPr>
    </w:p>
    <w:p w:rsidR="001B36B4" w:rsidRPr="00B21DF6" w:rsidRDefault="001B36B4" w:rsidP="006F69E7">
      <w:pPr>
        <w:jc w:val="center"/>
        <w:rPr>
          <w:rFonts w:eastAsiaTheme="minorHAnsi"/>
          <w:sz w:val="28"/>
          <w:szCs w:val="28"/>
          <w:lang w:eastAsia="en-US"/>
        </w:rPr>
      </w:pPr>
      <w:bookmarkStart w:id="4" w:name="P65"/>
      <w:bookmarkEnd w:id="4"/>
      <w:r w:rsidRPr="00B21DF6">
        <w:rPr>
          <w:rFonts w:eastAsiaTheme="minorHAnsi"/>
          <w:sz w:val="28"/>
          <w:szCs w:val="28"/>
          <w:lang w:eastAsia="en-US"/>
        </w:rPr>
        <w:t>ЗАЯВЛЕНИЕ</w:t>
      </w:r>
    </w:p>
    <w:p w:rsidR="001B36B4" w:rsidRPr="00B21DF6" w:rsidRDefault="001B36B4" w:rsidP="006F69E7">
      <w:pPr>
        <w:jc w:val="center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об изготовлении и установке надгробного памятника на могиле</w:t>
      </w:r>
    </w:p>
    <w:p w:rsidR="001B36B4" w:rsidRPr="00B21DF6" w:rsidRDefault="001B36B4" w:rsidP="006F69E7">
      <w:pPr>
        <w:jc w:val="center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участника Великой Отечественной войны, ветерана боевых</w:t>
      </w:r>
    </w:p>
    <w:p w:rsidR="006F69E7" w:rsidRPr="00B21DF6" w:rsidRDefault="001B36B4" w:rsidP="006F69E7">
      <w:pPr>
        <w:jc w:val="center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действий, участника локальн</w:t>
      </w:r>
      <w:r w:rsidR="006F69E7" w:rsidRPr="00B21DF6">
        <w:rPr>
          <w:rFonts w:eastAsiaTheme="minorHAnsi"/>
          <w:sz w:val="28"/>
          <w:szCs w:val="28"/>
          <w:lang w:eastAsia="en-US"/>
        </w:rPr>
        <w:t>ых войн и вооруженных конфликтов</w:t>
      </w:r>
    </w:p>
    <w:p w:rsidR="006F69E7" w:rsidRPr="00B21DF6" w:rsidRDefault="006F69E7" w:rsidP="006F69E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B36B4" w:rsidRPr="00B21DF6" w:rsidRDefault="006F69E7" w:rsidP="006F69E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В соответствии с Положением об условиях изготовления </w:t>
      </w:r>
      <w:r w:rsidR="001B36B4" w:rsidRPr="00B21DF6">
        <w:rPr>
          <w:rFonts w:eastAsiaTheme="minorHAnsi"/>
          <w:sz w:val="28"/>
          <w:szCs w:val="28"/>
          <w:lang w:eastAsia="en-US"/>
        </w:rPr>
        <w:t>и установки</w:t>
      </w:r>
      <w:r w:rsidRPr="00B21DF6">
        <w:rPr>
          <w:rFonts w:eastAsiaTheme="minorHAnsi"/>
          <w:sz w:val="28"/>
          <w:szCs w:val="28"/>
          <w:lang w:eastAsia="en-US"/>
        </w:rPr>
        <w:t xml:space="preserve"> надгробных </w:t>
      </w:r>
      <w:r w:rsidR="001B36B4" w:rsidRPr="00B21DF6">
        <w:rPr>
          <w:rFonts w:eastAsiaTheme="minorHAnsi"/>
          <w:sz w:val="28"/>
          <w:szCs w:val="28"/>
          <w:lang w:eastAsia="en-US"/>
        </w:rPr>
        <w:t>п</w:t>
      </w:r>
      <w:r w:rsidRPr="00B21DF6">
        <w:rPr>
          <w:rFonts w:eastAsiaTheme="minorHAnsi"/>
          <w:sz w:val="28"/>
          <w:szCs w:val="28"/>
          <w:lang w:eastAsia="en-US"/>
        </w:rPr>
        <w:t xml:space="preserve">амятников, утвержденным постановлением </w:t>
      </w:r>
      <w:r w:rsidR="001B36B4" w:rsidRPr="00B21DF6">
        <w:rPr>
          <w:rFonts w:eastAsiaTheme="minorHAnsi"/>
          <w:sz w:val="28"/>
          <w:szCs w:val="28"/>
          <w:lang w:eastAsia="en-US"/>
        </w:rPr>
        <w:t>Администрации</w:t>
      </w:r>
      <w:r w:rsidRPr="00B21DF6">
        <w:rPr>
          <w:rFonts w:eastAsiaTheme="minorHAnsi"/>
          <w:sz w:val="28"/>
          <w:szCs w:val="28"/>
          <w:lang w:eastAsia="en-US"/>
        </w:rPr>
        <w:t xml:space="preserve"> Заполярного района от __ №__, прошу изготовить </w:t>
      </w:r>
      <w:r w:rsidR="001B36B4" w:rsidRPr="00B21DF6">
        <w:rPr>
          <w:rFonts w:eastAsiaTheme="minorHAnsi"/>
          <w:sz w:val="28"/>
          <w:szCs w:val="28"/>
          <w:lang w:eastAsia="en-US"/>
        </w:rPr>
        <w:t>и установить</w:t>
      </w:r>
      <w:r w:rsidRPr="00B21DF6">
        <w:rPr>
          <w:rFonts w:eastAsiaTheme="minorHAnsi"/>
          <w:sz w:val="28"/>
          <w:szCs w:val="28"/>
          <w:lang w:eastAsia="en-US"/>
        </w:rPr>
        <w:t xml:space="preserve"> надгробный памятник на</w:t>
      </w:r>
      <w:r w:rsidR="001B36B4" w:rsidRPr="00B21DF6">
        <w:rPr>
          <w:rFonts w:eastAsiaTheme="minorHAnsi"/>
          <w:sz w:val="28"/>
          <w:szCs w:val="28"/>
          <w:lang w:eastAsia="en-US"/>
        </w:rPr>
        <w:t xml:space="preserve"> мо</w:t>
      </w:r>
      <w:r w:rsidRPr="00B21DF6">
        <w:rPr>
          <w:rFonts w:eastAsiaTheme="minorHAnsi"/>
          <w:sz w:val="28"/>
          <w:szCs w:val="28"/>
          <w:lang w:eastAsia="en-US"/>
        </w:rPr>
        <w:t xml:space="preserve">гиле(ах) участника(ов) Великой </w:t>
      </w:r>
      <w:r w:rsidR="001B36B4" w:rsidRPr="00B21DF6">
        <w:rPr>
          <w:rFonts w:eastAsiaTheme="minorHAnsi"/>
          <w:sz w:val="28"/>
          <w:szCs w:val="28"/>
          <w:lang w:eastAsia="en-US"/>
        </w:rPr>
        <w:t>Отечественной</w:t>
      </w:r>
      <w:r w:rsidRPr="00B21DF6">
        <w:rPr>
          <w:rFonts w:eastAsiaTheme="minorHAnsi"/>
          <w:sz w:val="28"/>
          <w:szCs w:val="28"/>
          <w:lang w:eastAsia="en-US"/>
        </w:rPr>
        <w:t xml:space="preserve"> войны, ветерана(ов) боевых действий, участника(ов) локальных войн </w:t>
      </w:r>
      <w:r w:rsidR="001B36B4" w:rsidRPr="00B21DF6">
        <w:rPr>
          <w:rFonts w:eastAsiaTheme="minorHAnsi"/>
          <w:sz w:val="28"/>
          <w:szCs w:val="28"/>
          <w:lang w:eastAsia="en-US"/>
        </w:rPr>
        <w:t>и</w:t>
      </w:r>
      <w:r w:rsidRPr="00B21DF6">
        <w:rPr>
          <w:rFonts w:eastAsiaTheme="minorHAnsi"/>
          <w:sz w:val="28"/>
          <w:szCs w:val="28"/>
          <w:lang w:eastAsia="en-US"/>
        </w:rPr>
        <w:t xml:space="preserve"> </w:t>
      </w:r>
      <w:r w:rsidR="001B36B4" w:rsidRPr="00B21DF6">
        <w:rPr>
          <w:rFonts w:eastAsiaTheme="minorHAnsi"/>
          <w:sz w:val="28"/>
          <w:szCs w:val="28"/>
          <w:lang w:eastAsia="en-US"/>
        </w:rPr>
        <w:t>вооруженных конфликтов (нужное подчеркнуть)</w:t>
      </w:r>
    </w:p>
    <w:p w:rsidR="001B36B4" w:rsidRPr="00B21DF6" w:rsidRDefault="001B36B4" w:rsidP="006F69E7">
      <w:pPr>
        <w:jc w:val="center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___________________________________________________________________________</w:t>
      </w:r>
    </w:p>
    <w:p w:rsidR="001B36B4" w:rsidRPr="00B21DF6" w:rsidRDefault="001B36B4" w:rsidP="006F69E7">
      <w:pPr>
        <w:jc w:val="center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___________________________________________________________________________</w:t>
      </w:r>
    </w:p>
    <w:p w:rsidR="001B36B4" w:rsidRPr="00B21DF6" w:rsidRDefault="001B36B4" w:rsidP="006F69E7">
      <w:pPr>
        <w:jc w:val="center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(фамилия, имя, отчество)</w:t>
      </w:r>
    </w:p>
    <w:p w:rsidR="006F69E7" w:rsidRPr="00B21DF6" w:rsidRDefault="006F69E7" w:rsidP="006F69E7">
      <w:pPr>
        <w:jc w:val="center"/>
        <w:rPr>
          <w:rFonts w:eastAsiaTheme="minorHAnsi"/>
          <w:sz w:val="28"/>
          <w:szCs w:val="28"/>
          <w:lang w:eastAsia="en-US"/>
        </w:rPr>
      </w:pPr>
    </w:p>
    <w:p w:rsidR="001B36B4" w:rsidRPr="00B21DF6" w:rsidRDefault="001B36B4" w:rsidP="006F69E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К заявлению прилагаются следующие документы:</w:t>
      </w:r>
    </w:p>
    <w:p w:rsidR="001B36B4" w:rsidRPr="00B21DF6" w:rsidRDefault="001B36B4" w:rsidP="006F69E7">
      <w:pPr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    -</w:t>
      </w:r>
    </w:p>
    <w:p w:rsidR="001B36B4" w:rsidRPr="00B21DF6" w:rsidRDefault="001B36B4" w:rsidP="006F69E7">
      <w:pPr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    -</w:t>
      </w:r>
    </w:p>
    <w:p w:rsidR="001B36B4" w:rsidRPr="00B21DF6" w:rsidRDefault="001B36B4" w:rsidP="006F69E7">
      <w:pPr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    -</w:t>
      </w:r>
    </w:p>
    <w:p w:rsidR="001B36B4" w:rsidRPr="00B21DF6" w:rsidRDefault="001B36B4" w:rsidP="006F69E7">
      <w:pPr>
        <w:jc w:val="both"/>
        <w:rPr>
          <w:rFonts w:eastAsiaTheme="minorHAnsi"/>
          <w:sz w:val="28"/>
          <w:szCs w:val="28"/>
          <w:lang w:eastAsia="en-US"/>
        </w:rPr>
      </w:pPr>
    </w:p>
    <w:p w:rsidR="001B36B4" w:rsidRPr="00B21DF6" w:rsidRDefault="001B36B4" w:rsidP="006F69E7">
      <w:pPr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___________________</w:t>
      </w:r>
      <w:r w:rsidR="003A084B" w:rsidRPr="00B21DF6">
        <w:rPr>
          <w:rFonts w:eastAsiaTheme="minorHAnsi"/>
          <w:sz w:val="28"/>
          <w:szCs w:val="28"/>
          <w:lang w:eastAsia="en-US"/>
        </w:rPr>
        <w:t>_______</w:t>
      </w:r>
      <w:r w:rsidRPr="00B21DF6">
        <w:rPr>
          <w:rFonts w:eastAsiaTheme="minorHAnsi"/>
          <w:sz w:val="28"/>
          <w:szCs w:val="28"/>
          <w:lang w:eastAsia="en-US"/>
        </w:rPr>
        <w:t>____/_____________</w:t>
      </w:r>
      <w:r w:rsidR="003A084B" w:rsidRPr="00B21DF6">
        <w:rPr>
          <w:rFonts w:eastAsiaTheme="minorHAnsi"/>
          <w:sz w:val="28"/>
          <w:szCs w:val="28"/>
          <w:lang w:eastAsia="en-US"/>
        </w:rPr>
        <w:t>___________________________________</w:t>
      </w:r>
      <w:r w:rsidRPr="00B21DF6">
        <w:rPr>
          <w:rFonts w:eastAsiaTheme="minorHAnsi"/>
          <w:sz w:val="28"/>
          <w:szCs w:val="28"/>
          <w:lang w:eastAsia="en-US"/>
        </w:rPr>
        <w:t>_____/</w:t>
      </w:r>
    </w:p>
    <w:p w:rsidR="001B36B4" w:rsidRPr="00B21DF6" w:rsidRDefault="003A084B" w:rsidP="006F69E7">
      <w:pPr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              </w:t>
      </w:r>
      <w:r w:rsidR="001B36B4" w:rsidRPr="00B21DF6">
        <w:rPr>
          <w:rFonts w:eastAsiaTheme="minorHAnsi"/>
          <w:sz w:val="28"/>
          <w:szCs w:val="28"/>
          <w:lang w:eastAsia="en-US"/>
        </w:rPr>
        <w:t xml:space="preserve">                      подпись                    </w:t>
      </w:r>
      <w:r w:rsidRPr="00B21DF6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1B36B4" w:rsidRPr="00B21DF6">
        <w:rPr>
          <w:rFonts w:eastAsiaTheme="minorHAnsi"/>
          <w:sz w:val="28"/>
          <w:szCs w:val="28"/>
          <w:lang w:eastAsia="en-US"/>
        </w:rPr>
        <w:t xml:space="preserve"> расшифровка</w:t>
      </w:r>
    </w:p>
    <w:p w:rsidR="001B36B4" w:rsidRPr="00B21DF6" w:rsidRDefault="001B36B4" w:rsidP="006F69E7">
      <w:pPr>
        <w:jc w:val="both"/>
        <w:rPr>
          <w:rFonts w:eastAsiaTheme="minorHAnsi"/>
          <w:sz w:val="28"/>
          <w:szCs w:val="28"/>
          <w:lang w:eastAsia="en-US"/>
        </w:rPr>
      </w:pPr>
    </w:p>
    <w:p w:rsidR="001B36B4" w:rsidRPr="00B21DF6" w:rsidRDefault="003A084B" w:rsidP="006F69E7">
      <w:pPr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"____" __________</w:t>
      </w:r>
      <w:r w:rsidR="001B36B4" w:rsidRPr="00B21DF6">
        <w:rPr>
          <w:rFonts w:eastAsiaTheme="minorHAnsi"/>
          <w:sz w:val="28"/>
          <w:szCs w:val="28"/>
          <w:lang w:eastAsia="en-US"/>
        </w:rPr>
        <w:t xml:space="preserve"> г.</w:t>
      </w:r>
    </w:p>
    <w:p w:rsidR="001B36B4" w:rsidRPr="00B21DF6" w:rsidRDefault="001B36B4" w:rsidP="006F69E7">
      <w:pPr>
        <w:jc w:val="both"/>
        <w:rPr>
          <w:rFonts w:eastAsiaTheme="minorHAnsi"/>
          <w:sz w:val="28"/>
          <w:szCs w:val="28"/>
          <w:lang w:eastAsia="en-US"/>
        </w:rPr>
      </w:pPr>
    </w:p>
    <w:p w:rsidR="001B36B4" w:rsidRPr="00B21DF6" w:rsidRDefault="001B36B4" w:rsidP="003A08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Примечание:</w:t>
      </w:r>
    </w:p>
    <w:p w:rsidR="001B36B4" w:rsidRPr="00B21DF6" w:rsidRDefault="003A084B" w:rsidP="00B21D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Выражаю свое согласие </w:t>
      </w:r>
      <w:r w:rsidR="001B36B4" w:rsidRPr="00B21DF6">
        <w:rPr>
          <w:rFonts w:eastAsiaTheme="minorHAnsi"/>
          <w:sz w:val="28"/>
          <w:szCs w:val="28"/>
          <w:lang w:eastAsia="en-US"/>
        </w:rPr>
        <w:t>(далее - согласие) на обработку Администрацией</w:t>
      </w:r>
      <w:r w:rsidRPr="00B21DF6">
        <w:rPr>
          <w:rFonts w:eastAsiaTheme="minorHAnsi"/>
          <w:sz w:val="28"/>
          <w:szCs w:val="28"/>
          <w:lang w:eastAsia="en-US"/>
        </w:rPr>
        <w:t xml:space="preserve"> Заполярного района, расположенной по адресу: НАО, Заполярный район, рп. </w:t>
      </w:r>
      <w:r w:rsidR="001B36B4" w:rsidRPr="00B21DF6">
        <w:rPr>
          <w:rFonts w:eastAsiaTheme="minorHAnsi"/>
          <w:sz w:val="28"/>
          <w:szCs w:val="28"/>
          <w:lang w:eastAsia="en-US"/>
        </w:rPr>
        <w:t>Ис</w:t>
      </w:r>
      <w:r w:rsidRPr="00B21DF6">
        <w:rPr>
          <w:rFonts w:eastAsiaTheme="minorHAnsi"/>
          <w:sz w:val="28"/>
          <w:szCs w:val="28"/>
          <w:lang w:eastAsia="en-US"/>
        </w:rPr>
        <w:t xml:space="preserve">кателей, </w:t>
      </w:r>
      <w:r w:rsidR="001B36B4" w:rsidRPr="00B21DF6">
        <w:rPr>
          <w:rFonts w:eastAsiaTheme="minorHAnsi"/>
          <w:sz w:val="28"/>
          <w:szCs w:val="28"/>
          <w:lang w:eastAsia="en-US"/>
        </w:rPr>
        <w:t>ул.</w:t>
      </w:r>
      <w:r w:rsidRPr="00B21DF6">
        <w:rPr>
          <w:rFonts w:eastAsiaTheme="minorHAnsi"/>
          <w:sz w:val="28"/>
          <w:szCs w:val="28"/>
          <w:lang w:eastAsia="en-US"/>
        </w:rPr>
        <w:t xml:space="preserve"> Губкина, д. 10, персональных данных </w:t>
      </w:r>
      <w:r w:rsidRPr="00B21DF6">
        <w:rPr>
          <w:rFonts w:eastAsiaTheme="minorHAnsi"/>
          <w:sz w:val="28"/>
          <w:szCs w:val="28"/>
          <w:lang w:eastAsia="en-US"/>
        </w:rPr>
        <w:lastRenderedPageBreak/>
        <w:t xml:space="preserve">лиц, </w:t>
      </w:r>
      <w:r w:rsidR="001B36B4" w:rsidRPr="00B21DF6">
        <w:rPr>
          <w:rFonts w:eastAsiaTheme="minorHAnsi"/>
          <w:sz w:val="28"/>
          <w:szCs w:val="28"/>
          <w:lang w:eastAsia="en-US"/>
        </w:rPr>
        <w:t>указанных в заявлении (сбор,</w:t>
      </w:r>
      <w:r w:rsidRPr="00B21DF6">
        <w:rPr>
          <w:rFonts w:eastAsiaTheme="minorHAnsi"/>
          <w:sz w:val="28"/>
          <w:szCs w:val="28"/>
          <w:lang w:eastAsia="en-US"/>
        </w:rPr>
        <w:t xml:space="preserve"> систематизацию, накопление, хранение, уточнение, </w:t>
      </w:r>
      <w:r w:rsidR="001B36B4" w:rsidRPr="00B21DF6">
        <w:rPr>
          <w:rFonts w:eastAsiaTheme="minorHAnsi"/>
          <w:sz w:val="28"/>
          <w:szCs w:val="28"/>
          <w:lang w:eastAsia="en-US"/>
        </w:rPr>
        <w:t>использование,</w:t>
      </w:r>
      <w:r w:rsidRPr="00B21DF6">
        <w:rPr>
          <w:rFonts w:eastAsiaTheme="minorHAnsi"/>
          <w:sz w:val="28"/>
          <w:szCs w:val="28"/>
          <w:lang w:eastAsia="en-US"/>
        </w:rPr>
        <w:t xml:space="preserve"> распространение (передачу определенному кругу лиц), </w:t>
      </w:r>
      <w:r w:rsidR="001B36B4" w:rsidRPr="00B21DF6">
        <w:rPr>
          <w:rFonts w:eastAsiaTheme="minorHAnsi"/>
          <w:sz w:val="28"/>
          <w:szCs w:val="28"/>
          <w:lang w:eastAsia="en-US"/>
        </w:rPr>
        <w:t>блокирование,</w:t>
      </w:r>
      <w:r w:rsidRPr="00B21DF6">
        <w:rPr>
          <w:rFonts w:eastAsiaTheme="minorHAnsi"/>
          <w:sz w:val="28"/>
          <w:szCs w:val="28"/>
          <w:lang w:eastAsia="en-US"/>
        </w:rPr>
        <w:t xml:space="preserve"> </w:t>
      </w:r>
      <w:r w:rsidR="001B36B4" w:rsidRPr="00B21DF6">
        <w:rPr>
          <w:rFonts w:eastAsiaTheme="minorHAnsi"/>
          <w:sz w:val="28"/>
          <w:szCs w:val="28"/>
          <w:lang w:eastAsia="en-US"/>
        </w:rPr>
        <w:t>уничтожение), к</w:t>
      </w:r>
      <w:r w:rsidRPr="00B21DF6">
        <w:rPr>
          <w:rFonts w:eastAsiaTheme="minorHAnsi"/>
          <w:sz w:val="28"/>
          <w:szCs w:val="28"/>
          <w:lang w:eastAsia="en-US"/>
        </w:rPr>
        <w:t xml:space="preserve">ак с использованием средств автоматизации, так и </w:t>
      </w:r>
      <w:r w:rsidR="001B36B4" w:rsidRPr="00B21DF6">
        <w:rPr>
          <w:rFonts w:eastAsiaTheme="minorHAnsi"/>
          <w:sz w:val="28"/>
          <w:szCs w:val="28"/>
          <w:lang w:eastAsia="en-US"/>
        </w:rPr>
        <w:t>без</w:t>
      </w:r>
      <w:r w:rsidRPr="00B21DF6">
        <w:rPr>
          <w:rFonts w:eastAsiaTheme="minorHAnsi"/>
          <w:sz w:val="28"/>
          <w:szCs w:val="28"/>
          <w:lang w:eastAsia="en-US"/>
        </w:rPr>
        <w:t xml:space="preserve"> использования таких средств в целях организации деятельности </w:t>
      </w:r>
      <w:r w:rsidR="001B36B4" w:rsidRPr="00B21DF6">
        <w:rPr>
          <w:rFonts w:eastAsiaTheme="minorHAnsi"/>
          <w:sz w:val="28"/>
          <w:szCs w:val="28"/>
          <w:lang w:eastAsia="en-US"/>
        </w:rPr>
        <w:t>по</w:t>
      </w:r>
      <w:r w:rsidRPr="00B21DF6">
        <w:rPr>
          <w:rFonts w:eastAsiaTheme="minorHAnsi"/>
          <w:sz w:val="28"/>
          <w:szCs w:val="28"/>
          <w:lang w:eastAsia="en-US"/>
        </w:rPr>
        <w:t xml:space="preserve"> изготовлению и </w:t>
      </w:r>
      <w:r w:rsidR="00B21DF6" w:rsidRPr="00B21DF6">
        <w:rPr>
          <w:rFonts w:eastAsiaTheme="minorHAnsi"/>
          <w:sz w:val="28"/>
          <w:szCs w:val="28"/>
          <w:lang w:eastAsia="en-US"/>
        </w:rPr>
        <w:t xml:space="preserve">установке </w:t>
      </w:r>
      <w:r w:rsidR="00B21DF6">
        <w:rPr>
          <w:rFonts w:eastAsiaTheme="minorHAnsi"/>
          <w:sz w:val="28"/>
          <w:szCs w:val="28"/>
          <w:lang w:eastAsia="en-US"/>
        </w:rPr>
        <w:t xml:space="preserve">надгробных памятников на могилах </w:t>
      </w:r>
      <w:r w:rsidR="001B36B4" w:rsidRPr="00B21DF6">
        <w:rPr>
          <w:rFonts w:eastAsiaTheme="minorHAnsi"/>
          <w:sz w:val="28"/>
          <w:szCs w:val="28"/>
          <w:lang w:eastAsia="en-US"/>
        </w:rPr>
        <w:t>участников</w:t>
      </w:r>
      <w:r w:rsidRPr="00B21DF6">
        <w:rPr>
          <w:rFonts w:eastAsiaTheme="minorHAnsi"/>
          <w:sz w:val="28"/>
          <w:szCs w:val="28"/>
          <w:lang w:eastAsia="en-US"/>
        </w:rPr>
        <w:t xml:space="preserve"> Великой </w:t>
      </w:r>
      <w:r w:rsidR="001B36B4" w:rsidRPr="00B21DF6">
        <w:rPr>
          <w:rFonts w:eastAsiaTheme="minorHAnsi"/>
          <w:sz w:val="28"/>
          <w:szCs w:val="28"/>
          <w:lang w:eastAsia="en-US"/>
        </w:rPr>
        <w:t>О</w:t>
      </w:r>
      <w:r w:rsidR="00B21DF6">
        <w:rPr>
          <w:rFonts w:eastAsiaTheme="minorHAnsi"/>
          <w:sz w:val="28"/>
          <w:szCs w:val="28"/>
          <w:lang w:eastAsia="en-US"/>
        </w:rPr>
        <w:t xml:space="preserve">течественной </w:t>
      </w:r>
      <w:r w:rsidRPr="00B21DF6">
        <w:rPr>
          <w:rFonts w:eastAsiaTheme="minorHAnsi"/>
          <w:sz w:val="28"/>
          <w:szCs w:val="28"/>
          <w:lang w:eastAsia="en-US"/>
        </w:rPr>
        <w:t xml:space="preserve">войны, умерших </w:t>
      </w:r>
      <w:r w:rsidR="001B36B4" w:rsidRPr="00B21DF6">
        <w:rPr>
          <w:rFonts w:eastAsiaTheme="minorHAnsi"/>
          <w:sz w:val="28"/>
          <w:szCs w:val="28"/>
          <w:lang w:eastAsia="en-US"/>
        </w:rPr>
        <w:t>(погибших) с 1 мая 1945 года по 12</w:t>
      </w:r>
      <w:r w:rsidR="00B21DF6">
        <w:rPr>
          <w:rFonts w:eastAsiaTheme="minorHAnsi"/>
          <w:sz w:val="28"/>
          <w:szCs w:val="28"/>
          <w:lang w:eastAsia="en-US"/>
        </w:rPr>
        <w:t xml:space="preserve"> </w:t>
      </w:r>
      <w:r w:rsidRPr="00B21DF6">
        <w:rPr>
          <w:rFonts w:eastAsiaTheme="minorHAnsi"/>
          <w:sz w:val="28"/>
          <w:szCs w:val="28"/>
          <w:lang w:eastAsia="en-US"/>
        </w:rPr>
        <w:t>июня 1990 года,</w:t>
      </w:r>
      <w:r w:rsidR="001B36B4" w:rsidRPr="00B21DF6">
        <w:rPr>
          <w:rFonts w:eastAsiaTheme="minorHAnsi"/>
          <w:sz w:val="28"/>
          <w:szCs w:val="28"/>
          <w:lang w:eastAsia="en-US"/>
        </w:rPr>
        <w:t xml:space="preserve"> а также на могилах ветеранов боевых действий, участников</w:t>
      </w:r>
      <w:r w:rsidRPr="00B21DF6">
        <w:rPr>
          <w:rFonts w:eastAsiaTheme="minorHAnsi"/>
          <w:sz w:val="28"/>
          <w:szCs w:val="28"/>
          <w:lang w:eastAsia="en-US"/>
        </w:rPr>
        <w:t xml:space="preserve"> локальных </w:t>
      </w:r>
      <w:r w:rsidR="001B36B4" w:rsidRPr="00B21DF6">
        <w:rPr>
          <w:rFonts w:eastAsiaTheme="minorHAnsi"/>
          <w:sz w:val="28"/>
          <w:szCs w:val="28"/>
          <w:lang w:eastAsia="en-US"/>
        </w:rPr>
        <w:t>во</w:t>
      </w:r>
      <w:r w:rsidRPr="00B21DF6">
        <w:rPr>
          <w:rFonts w:eastAsiaTheme="minorHAnsi"/>
          <w:sz w:val="28"/>
          <w:szCs w:val="28"/>
          <w:lang w:eastAsia="en-US"/>
        </w:rPr>
        <w:t xml:space="preserve">йн и вооруженных конфликтов, захороненных на </w:t>
      </w:r>
      <w:r w:rsidR="001B36B4" w:rsidRPr="00B21DF6">
        <w:rPr>
          <w:rFonts w:eastAsiaTheme="minorHAnsi"/>
          <w:sz w:val="28"/>
          <w:szCs w:val="28"/>
          <w:lang w:eastAsia="en-US"/>
        </w:rPr>
        <w:t>межселенной</w:t>
      </w:r>
      <w:r w:rsidRPr="00B21DF6">
        <w:rPr>
          <w:rFonts w:eastAsiaTheme="minorHAnsi"/>
          <w:sz w:val="28"/>
          <w:szCs w:val="28"/>
          <w:lang w:eastAsia="en-US"/>
        </w:rPr>
        <w:t xml:space="preserve"> </w:t>
      </w:r>
      <w:r w:rsidR="001B36B4" w:rsidRPr="00B21DF6">
        <w:rPr>
          <w:rFonts w:eastAsiaTheme="minorHAnsi"/>
          <w:sz w:val="28"/>
          <w:szCs w:val="28"/>
          <w:lang w:eastAsia="en-US"/>
        </w:rPr>
        <w:t xml:space="preserve">территории муниципального района </w:t>
      </w:r>
      <w:r w:rsidRPr="00B21DF6">
        <w:rPr>
          <w:rFonts w:eastAsiaTheme="minorHAnsi"/>
          <w:sz w:val="28"/>
          <w:szCs w:val="28"/>
          <w:lang w:eastAsia="en-US"/>
        </w:rPr>
        <w:t>«</w:t>
      </w:r>
      <w:r w:rsidR="001B36B4" w:rsidRPr="00B21DF6">
        <w:rPr>
          <w:rFonts w:eastAsiaTheme="minorHAnsi"/>
          <w:sz w:val="28"/>
          <w:szCs w:val="28"/>
          <w:lang w:eastAsia="en-US"/>
        </w:rPr>
        <w:t>Заполярный район</w:t>
      </w:r>
      <w:r w:rsidRPr="00B21DF6">
        <w:rPr>
          <w:rFonts w:eastAsiaTheme="minorHAnsi"/>
          <w:sz w:val="28"/>
          <w:szCs w:val="28"/>
          <w:lang w:eastAsia="en-US"/>
        </w:rPr>
        <w:t>»</w:t>
      </w:r>
      <w:r w:rsidR="001B36B4" w:rsidRPr="00B21DF6">
        <w:rPr>
          <w:rFonts w:eastAsiaTheme="minorHAnsi"/>
          <w:sz w:val="28"/>
          <w:szCs w:val="28"/>
          <w:lang w:eastAsia="en-US"/>
        </w:rPr>
        <w:t>.</w:t>
      </w:r>
    </w:p>
    <w:p w:rsidR="001B36B4" w:rsidRPr="00B21DF6" w:rsidRDefault="003A084B" w:rsidP="003A08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Перечень </w:t>
      </w:r>
      <w:r w:rsidR="001B36B4" w:rsidRPr="00B21DF6">
        <w:rPr>
          <w:rFonts w:eastAsiaTheme="minorHAnsi"/>
          <w:sz w:val="28"/>
          <w:szCs w:val="28"/>
          <w:lang w:eastAsia="en-US"/>
        </w:rPr>
        <w:t>пе</w:t>
      </w:r>
      <w:r w:rsidRPr="00B21DF6">
        <w:rPr>
          <w:rFonts w:eastAsiaTheme="minorHAnsi"/>
          <w:sz w:val="28"/>
          <w:szCs w:val="28"/>
          <w:lang w:eastAsia="en-US"/>
        </w:rPr>
        <w:t xml:space="preserve">рсональных данных, на </w:t>
      </w:r>
      <w:r w:rsidR="001B36B4" w:rsidRPr="00B21DF6">
        <w:rPr>
          <w:rFonts w:eastAsiaTheme="minorHAnsi"/>
          <w:sz w:val="28"/>
          <w:szCs w:val="28"/>
          <w:lang w:eastAsia="en-US"/>
        </w:rPr>
        <w:t>обработку которых дается согласие,</w:t>
      </w:r>
      <w:r w:rsidRPr="00B21DF6">
        <w:rPr>
          <w:rFonts w:eastAsiaTheme="minorHAnsi"/>
          <w:sz w:val="28"/>
          <w:szCs w:val="28"/>
          <w:lang w:eastAsia="en-US"/>
        </w:rPr>
        <w:t xml:space="preserve"> включает в себя любую информацию, представляемую</w:t>
      </w:r>
      <w:r w:rsidR="001B36B4" w:rsidRPr="00B21DF6">
        <w:rPr>
          <w:rFonts w:eastAsiaTheme="minorHAnsi"/>
          <w:sz w:val="28"/>
          <w:szCs w:val="28"/>
          <w:lang w:eastAsia="en-US"/>
        </w:rPr>
        <w:t xml:space="preserve"> в заявлении и других</w:t>
      </w:r>
      <w:r w:rsidRPr="00B21DF6">
        <w:rPr>
          <w:rFonts w:eastAsiaTheme="minorHAnsi"/>
          <w:sz w:val="28"/>
          <w:szCs w:val="28"/>
          <w:lang w:eastAsia="en-US"/>
        </w:rPr>
        <w:t xml:space="preserve"> представляемых в уполномоченный </w:t>
      </w:r>
      <w:r w:rsidR="001B36B4" w:rsidRPr="00B21DF6">
        <w:rPr>
          <w:rFonts w:eastAsiaTheme="minorHAnsi"/>
          <w:sz w:val="28"/>
          <w:szCs w:val="28"/>
          <w:lang w:eastAsia="en-US"/>
        </w:rPr>
        <w:t>орган документах в указанных выше целях.</w:t>
      </w:r>
    </w:p>
    <w:p w:rsidR="003A084B" w:rsidRPr="00B21DF6" w:rsidRDefault="003A084B" w:rsidP="003A08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Согласие действует в течение всего</w:t>
      </w:r>
      <w:r w:rsidR="001B36B4" w:rsidRPr="00B21DF6">
        <w:rPr>
          <w:rFonts w:eastAsiaTheme="minorHAnsi"/>
          <w:sz w:val="28"/>
          <w:szCs w:val="28"/>
          <w:lang w:eastAsia="en-US"/>
        </w:rPr>
        <w:t xml:space="preserve"> срока предоставления мер социальной</w:t>
      </w:r>
      <w:r w:rsidRPr="00B21DF6">
        <w:rPr>
          <w:rFonts w:eastAsiaTheme="minorHAnsi"/>
          <w:sz w:val="28"/>
          <w:szCs w:val="28"/>
          <w:lang w:eastAsia="en-US"/>
        </w:rPr>
        <w:t xml:space="preserve"> поддержки, а также в течение трех </w:t>
      </w:r>
      <w:r w:rsidR="001B36B4" w:rsidRPr="00B21DF6">
        <w:rPr>
          <w:rFonts w:eastAsiaTheme="minorHAnsi"/>
          <w:sz w:val="28"/>
          <w:szCs w:val="28"/>
          <w:lang w:eastAsia="en-US"/>
        </w:rPr>
        <w:t>лет с даты прекращения обязательств</w:t>
      </w:r>
      <w:r w:rsidRPr="00B21DF6">
        <w:rPr>
          <w:rFonts w:eastAsiaTheme="minorHAnsi"/>
          <w:sz w:val="28"/>
          <w:szCs w:val="28"/>
          <w:lang w:eastAsia="en-US"/>
        </w:rPr>
        <w:t xml:space="preserve"> сторон.</w:t>
      </w:r>
    </w:p>
    <w:p w:rsidR="003A084B" w:rsidRPr="00B21DF6" w:rsidRDefault="003A084B" w:rsidP="003A08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Заявитель может отозвать настоящее согласие </w:t>
      </w:r>
      <w:r w:rsidR="001B36B4" w:rsidRPr="00B21DF6">
        <w:rPr>
          <w:rFonts w:eastAsiaTheme="minorHAnsi"/>
          <w:sz w:val="28"/>
          <w:szCs w:val="28"/>
          <w:lang w:eastAsia="en-US"/>
        </w:rPr>
        <w:t>путем направления</w:t>
      </w:r>
      <w:r w:rsidRPr="00B21DF6">
        <w:rPr>
          <w:rFonts w:eastAsiaTheme="minorHAnsi"/>
          <w:sz w:val="28"/>
          <w:szCs w:val="28"/>
          <w:lang w:eastAsia="en-US"/>
        </w:rPr>
        <w:t xml:space="preserve"> письменного </w:t>
      </w:r>
      <w:r w:rsidR="001B36B4" w:rsidRPr="00B21DF6">
        <w:rPr>
          <w:rFonts w:eastAsiaTheme="minorHAnsi"/>
          <w:sz w:val="28"/>
          <w:szCs w:val="28"/>
          <w:lang w:eastAsia="en-US"/>
        </w:rPr>
        <w:t>заявления в уполномоченный орган, в этом случае уполномоченный</w:t>
      </w:r>
      <w:r w:rsidRPr="00B21DF6">
        <w:rPr>
          <w:rFonts w:eastAsiaTheme="minorHAnsi"/>
          <w:sz w:val="28"/>
          <w:szCs w:val="28"/>
          <w:lang w:eastAsia="en-US"/>
        </w:rPr>
        <w:t xml:space="preserve"> орган прекращает</w:t>
      </w:r>
      <w:r w:rsidR="001B36B4" w:rsidRPr="00B21DF6">
        <w:rPr>
          <w:rFonts w:eastAsiaTheme="minorHAnsi"/>
          <w:sz w:val="28"/>
          <w:szCs w:val="28"/>
          <w:lang w:eastAsia="en-US"/>
        </w:rPr>
        <w:t xml:space="preserve"> обра</w:t>
      </w:r>
      <w:r w:rsidRPr="00B21DF6">
        <w:rPr>
          <w:rFonts w:eastAsiaTheme="minorHAnsi"/>
          <w:sz w:val="28"/>
          <w:szCs w:val="28"/>
          <w:lang w:eastAsia="en-US"/>
        </w:rPr>
        <w:t>ботку персональных данных, а</w:t>
      </w:r>
      <w:r w:rsidR="001B36B4" w:rsidRPr="00B21DF6">
        <w:rPr>
          <w:rFonts w:eastAsiaTheme="minorHAnsi"/>
          <w:sz w:val="28"/>
          <w:szCs w:val="28"/>
          <w:lang w:eastAsia="en-US"/>
        </w:rPr>
        <w:t xml:space="preserve"> персональные данные</w:t>
      </w:r>
      <w:r w:rsidRPr="00B21DF6">
        <w:rPr>
          <w:rFonts w:eastAsiaTheme="minorHAnsi"/>
          <w:sz w:val="28"/>
          <w:szCs w:val="28"/>
          <w:lang w:eastAsia="en-US"/>
        </w:rPr>
        <w:t xml:space="preserve"> подлежат уничтожению не позднее </w:t>
      </w:r>
      <w:r w:rsidR="001B36B4" w:rsidRPr="00B21DF6">
        <w:rPr>
          <w:rFonts w:eastAsiaTheme="minorHAnsi"/>
          <w:sz w:val="28"/>
          <w:szCs w:val="28"/>
          <w:lang w:eastAsia="en-US"/>
        </w:rPr>
        <w:t>чем через 3 года с даты прекращения мер</w:t>
      </w:r>
      <w:r w:rsidRPr="00B21DF6">
        <w:rPr>
          <w:rFonts w:eastAsiaTheme="minorHAnsi"/>
          <w:sz w:val="28"/>
          <w:szCs w:val="28"/>
          <w:lang w:eastAsia="en-US"/>
        </w:rPr>
        <w:t xml:space="preserve"> социальной поддержки.</w:t>
      </w:r>
    </w:p>
    <w:p w:rsidR="001B36B4" w:rsidRPr="00B21DF6" w:rsidRDefault="003A084B" w:rsidP="003A08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Заявитель соглашается с тем, </w:t>
      </w:r>
      <w:r w:rsidR="001B36B4" w:rsidRPr="00B21DF6">
        <w:rPr>
          <w:rFonts w:eastAsiaTheme="minorHAnsi"/>
          <w:sz w:val="28"/>
          <w:szCs w:val="28"/>
          <w:lang w:eastAsia="en-US"/>
        </w:rPr>
        <w:t>что указанные выше</w:t>
      </w:r>
      <w:r w:rsidRPr="00B21DF6">
        <w:rPr>
          <w:rFonts w:eastAsiaTheme="minorHAnsi"/>
          <w:sz w:val="28"/>
          <w:szCs w:val="28"/>
          <w:lang w:eastAsia="en-US"/>
        </w:rPr>
        <w:t xml:space="preserve"> </w:t>
      </w:r>
      <w:r w:rsidR="001B36B4" w:rsidRPr="00B21DF6">
        <w:rPr>
          <w:rFonts w:eastAsiaTheme="minorHAnsi"/>
          <w:sz w:val="28"/>
          <w:szCs w:val="28"/>
          <w:lang w:eastAsia="en-US"/>
        </w:rPr>
        <w:t>персональные данные являются необходимыми для заявленной цели обработки.</w:t>
      </w:r>
    </w:p>
    <w:p w:rsidR="001B36B4" w:rsidRPr="00B21DF6" w:rsidRDefault="001B36B4" w:rsidP="006F69E7">
      <w:pPr>
        <w:jc w:val="both"/>
        <w:rPr>
          <w:rFonts w:eastAsiaTheme="minorHAnsi"/>
          <w:sz w:val="28"/>
          <w:szCs w:val="28"/>
          <w:lang w:eastAsia="en-US"/>
        </w:rPr>
      </w:pPr>
    </w:p>
    <w:p w:rsidR="003A084B" w:rsidRPr="00B21DF6" w:rsidRDefault="003A084B" w:rsidP="006F69E7">
      <w:pPr>
        <w:jc w:val="both"/>
        <w:rPr>
          <w:rFonts w:eastAsiaTheme="minorHAnsi"/>
          <w:sz w:val="28"/>
          <w:szCs w:val="28"/>
          <w:lang w:eastAsia="en-US"/>
        </w:rPr>
      </w:pPr>
    </w:p>
    <w:p w:rsidR="003A084B" w:rsidRPr="00B21DF6" w:rsidRDefault="003A084B" w:rsidP="003A084B">
      <w:pPr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>______________________________/_____________________________________________________/</w:t>
      </w:r>
    </w:p>
    <w:p w:rsidR="003A084B" w:rsidRPr="00B21DF6" w:rsidRDefault="003A084B" w:rsidP="003A084B">
      <w:pPr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                                    подпись                                                              расшифровка</w:t>
      </w:r>
    </w:p>
    <w:p w:rsidR="001B36B4" w:rsidRPr="00B21DF6" w:rsidRDefault="001B36B4" w:rsidP="006F69E7">
      <w:pPr>
        <w:jc w:val="both"/>
        <w:rPr>
          <w:rFonts w:eastAsiaTheme="minorHAnsi"/>
          <w:sz w:val="28"/>
          <w:szCs w:val="28"/>
          <w:lang w:eastAsia="en-US"/>
        </w:rPr>
      </w:pPr>
    </w:p>
    <w:p w:rsidR="001B36B4" w:rsidRPr="00B21DF6" w:rsidRDefault="003A084B" w:rsidP="006F69E7">
      <w:pPr>
        <w:jc w:val="both"/>
        <w:rPr>
          <w:rFonts w:eastAsiaTheme="minorHAnsi"/>
          <w:sz w:val="28"/>
          <w:szCs w:val="28"/>
          <w:lang w:eastAsia="en-US"/>
        </w:rPr>
      </w:pPr>
      <w:r w:rsidRPr="00B21DF6">
        <w:rPr>
          <w:rFonts w:eastAsiaTheme="minorHAnsi"/>
          <w:sz w:val="28"/>
          <w:szCs w:val="28"/>
          <w:lang w:eastAsia="en-US"/>
        </w:rPr>
        <w:t xml:space="preserve">"____" __________ </w:t>
      </w:r>
      <w:r w:rsidR="001B36B4" w:rsidRPr="00B21DF6">
        <w:rPr>
          <w:rFonts w:eastAsiaTheme="minorHAnsi"/>
          <w:sz w:val="28"/>
          <w:szCs w:val="28"/>
          <w:lang w:eastAsia="en-US"/>
        </w:rPr>
        <w:t>г.</w:t>
      </w:r>
    </w:p>
    <w:p w:rsidR="006D26AB" w:rsidRPr="00B21DF6" w:rsidRDefault="006D26AB" w:rsidP="003A084B">
      <w:pPr>
        <w:tabs>
          <w:tab w:val="left" w:pos="993"/>
        </w:tabs>
        <w:rPr>
          <w:rFonts w:eastAsiaTheme="minorHAnsi"/>
          <w:sz w:val="28"/>
          <w:szCs w:val="28"/>
          <w:lang w:eastAsia="en-US"/>
        </w:rPr>
      </w:pPr>
    </w:p>
    <w:sectPr w:rsidR="006D26AB" w:rsidRPr="00B21DF6" w:rsidSect="006D26A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27" w:rsidRDefault="007E5C27">
      <w:r>
        <w:separator/>
      </w:r>
    </w:p>
  </w:endnote>
  <w:endnote w:type="continuationSeparator" w:id="0">
    <w:p w:rsidR="007E5C27" w:rsidRDefault="007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27" w:rsidRDefault="007E5C27">
      <w:r>
        <w:separator/>
      </w:r>
    </w:p>
  </w:footnote>
  <w:footnote w:type="continuationSeparator" w:id="0">
    <w:p w:rsidR="007E5C27" w:rsidRDefault="007E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5" w15:restartNumberingAfterBreak="0">
    <w:nsid w:val="678B1C7E"/>
    <w:multiLevelType w:val="multilevel"/>
    <w:tmpl w:val="5128F0E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62A7"/>
    <w:rsid w:val="000266C7"/>
    <w:rsid w:val="00060843"/>
    <w:rsid w:val="00065311"/>
    <w:rsid w:val="00065AF9"/>
    <w:rsid w:val="00076F43"/>
    <w:rsid w:val="00093A06"/>
    <w:rsid w:val="00096CA7"/>
    <w:rsid w:val="000A0C79"/>
    <w:rsid w:val="000A45DB"/>
    <w:rsid w:val="000A5343"/>
    <w:rsid w:val="000C1908"/>
    <w:rsid w:val="000C26B7"/>
    <w:rsid w:val="000C3E36"/>
    <w:rsid w:val="000E3C64"/>
    <w:rsid w:val="000E6E1B"/>
    <w:rsid w:val="000F002B"/>
    <w:rsid w:val="000F363A"/>
    <w:rsid w:val="000F5590"/>
    <w:rsid w:val="00100087"/>
    <w:rsid w:val="00101494"/>
    <w:rsid w:val="00101A22"/>
    <w:rsid w:val="001048BC"/>
    <w:rsid w:val="00104CBC"/>
    <w:rsid w:val="00106689"/>
    <w:rsid w:val="001100E9"/>
    <w:rsid w:val="001132D1"/>
    <w:rsid w:val="001134D9"/>
    <w:rsid w:val="001336B2"/>
    <w:rsid w:val="001359AF"/>
    <w:rsid w:val="001363D6"/>
    <w:rsid w:val="00137577"/>
    <w:rsid w:val="00145F61"/>
    <w:rsid w:val="00146534"/>
    <w:rsid w:val="0014657D"/>
    <w:rsid w:val="0015247B"/>
    <w:rsid w:val="0015513D"/>
    <w:rsid w:val="001600B0"/>
    <w:rsid w:val="00161153"/>
    <w:rsid w:val="00162F6A"/>
    <w:rsid w:val="00165B63"/>
    <w:rsid w:val="0017557A"/>
    <w:rsid w:val="00181921"/>
    <w:rsid w:val="00183C37"/>
    <w:rsid w:val="00183DDE"/>
    <w:rsid w:val="00184370"/>
    <w:rsid w:val="00186497"/>
    <w:rsid w:val="0018762D"/>
    <w:rsid w:val="0019506B"/>
    <w:rsid w:val="001A22AC"/>
    <w:rsid w:val="001B36B4"/>
    <w:rsid w:val="001C4FA5"/>
    <w:rsid w:val="001D7F58"/>
    <w:rsid w:val="001E5017"/>
    <w:rsid w:val="001E659E"/>
    <w:rsid w:val="001F0859"/>
    <w:rsid w:val="00202580"/>
    <w:rsid w:val="00203FBF"/>
    <w:rsid w:val="0020611D"/>
    <w:rsid w:val="00213B74"/>
    <w:rsid w:val="002200F6"/>
    <w:rsid w:val="002236A2"/>
    <w:rsid w:val="00240E46"/>
    <w:rsid w:val="002473FF"/>
    <w:rsid w:val="0025187B"/>
    <w:rsid w:val="00254A98"/>
    <w:rsid w:val="00261EA7"/>
    <w:rsid w:val="00271810"/>
    <w:rsid w:val="00271AD0"/>
    <w:rsid w:val="00274A4C"/>
    <w:rsid w:val="00291BB8"/>
    <w:rsid w:val="002A222A"/>
    <w:rsid w:val="002B1AE8"/>
    <w:rsid w:val="002D1B9F"/>
    <w:rsid w:val="002D4118"/>
    <w:rsid w:val="002D4B00"/>
    <w:rsid w:val="002E1087"/>
    <w:rsid w:val="002E1F21"/>
    <w:rsid w:val="002E6BE1"/>
    <w:rsid w:val="002F0EF8"/>
    <w:rsid w:val="00303653"/>
    <w:rsid w:val="00303FE5"/>
    <w:rsid w:val="00304190"/>
    <w:rsid w:val="003044A3"/>
    <w:rsid w:val="0031491F"/>
    <w:rsid w:val="00314FFD"/>
    <w:rsid w:val="003169EF"/>
    <w:rsid w:val="00317258"/>
    <w:rsid w:val="00321575"/>
    <w:rsid w:val="00324DDF"/>
    <w:rsid w:val="00334A27"/>
    <w:rsid w:val="00336519"/>
    <w:rsid w:val="00337D56"/>
    <w:rsid w:val="00340378"/>
    <w:rsid w:val="00344EE7"/>
    <w:rsid w:val="00350667"/>
    <w:rsid w:val="00361927"/>
    <w:rsid w:val="00365E2C"/>
    <w:rsid w:val="00371BB9"/>
    <w:rsid w:val="00374967"/>
    <w:rsid w:val="00375A79"/>
    <w:rsid w:val="00376062"/>
    <w:rsid w:val="003809C0"/>
    <w:rsid w:val="00386D53"/>
    <w:rsid w:val="00390A42"/>
    <w:rsid w:val="00394488"/>
    <w:rsid w:val="00396096"/>
    <w:rsid w:val="003A084B"/>
    <w:rsid w:val="003A4A98"/>
    <w:rsid w:val="003A51C7"/>
    <w:rsid w:val="003A5CCC"/>
    <w:rsid w:val="003B0968"/>
    <w:rsid w:val="003B3905"/>
    <w:rsid w:val="003B48B2"/>
    <w:rsid w:val="003B7A25"/>
    <w:rsid w:val="003C4E06"/>
    <w:rsid w:val="003C4E22"/>
    <w:rsid w:val="003C56BA"/>
    <w:rsid w:val="003C64B3"/>
    <w:rsid w:val="003C7C07"/>
    <w:rsid w:val="003E52B7"/>
    <w:rsid w:val="003E73C1"/>
    <w:rsid w:val="003E7494"/>
    <w:rsid w:val="003F0748"/>
    <w:rsid w:val="003F0A54"/>
    <w:rsid w:val="003F4260"/>
    <w:rsid w:val="003F537E"/>
    <w:rsid w:val="004045CD"/>
    <w:rsid w:val="00406A07"/>
    <w:rsid w:val="00416910"/>
    <w:rsid w:val="00425F85"/>
    <w:rsid w:val="00426F76"/>
    <w:rsid w:val="00437059"/>
    <w:rsid w:val="004373D3"/>
    <w:rsid w:val="00446966"/>
    <w:rsid w:val="00452DED"/>
    <w:rsid w:val="004574EF"/>
    <w:rsid w:val="004576BA"/>
    <w:rsid w:val="00463290"/>
    <w:rsid w:val="004638D4"/>
    <w:rsid w:val="00471187"/>
    <w:rsid w:val="004749AD"/>
    <w:rsid w:val="00483E05"/>
    <w:rsid w:val="0048515D"/>
    <w:rsid w:val="004861B8"/>
    <w:rsid w:val="00494BC1"/>
    <w:rsid w:val="004A05A6"/>
    <w:rsid w:val="004A295D"/>
    <w:rsid w:val="004A56FF"/>
    <w:rsid w:val="004B1747"/>
    <w:rsid w:val="004B1A7D"/>
    <w:rsid w:val="004B5C23"/>
    <w:rsid w:val="004B7461"/>
    <w:rsid w:val="004C12A6"/>
    <w:rsid w:val="004C15A4"/>
    <w:rsid w:val="004C3EA6"/>
    <w:rsid w:val="004C5F8C"/>
    <w:rsid w:val="004E591A"/>
    <w:rsid w:val="004E7815"/>
    <w:rsid w:val="005133A5"/>
    <w:rsid w:val="00517856"/>
    <w:rsid w:val="00517D98"/>
    <w:rsid w:val="00521B89"/>
    <w:rsid w:val="00523BD9"/>
    <w:rsid w:val="00527A92"/>
    <w:rsid w:val="005324F0"/>
    <w:rsid w:val="005333F4"/>
    <w:rsid w:val="00535612"/>
    <w:rsid w:val="005372C7"/>
    <w:rsid w:val="00540317"/>
    <w:rsid w:val="005506AA"/>
    <w:rsid w:val="005527A1"/>
    <w:rsid w:val="005600F4"/>
    <w:rsid w:val="00562113"/>
    <w:rsid w:val="0056355E"/>
    <w:rsid w:val="00567A01"/>
    <w:rsid w:val="00573399"/>
    <w:rsid w:val="00575739"/>
    <w:rsid w:val="00577542"/>
    <w:rsid w:val="005776B5"/>
    <w:rsid w:val="005866EF"/>
    <w:rsid w:val="00587259"/>
    <w:rsid w:val="00592113"/>
    <w:rsid w:val="00594944"/>
    <w:rsid w:val="005A1E05"/>
    <w:rsid w:val="005A20A5"/>
    <w:rsid w:val="005A269F"/>
    <w:rsid w:val="005A3A38"/>
    <w:rsid w:val="005B1B3C"/>
    <w:rsid w:val="005B5243"/>
    <w:rsid w:val="005B63CF"/>
    <w:rsid w:val="005C0B2B"/>
    <w:rsid w:val="005C263E"/>
    <w:rsid w:val="005C3D72"/>
    <w:rsid w:val="005C56DD"/>
    <w:rsid w:val="005D3032"/>
    <w:rsid w:val="005E1542"/>
    <w:rsid w:val="005E672B"/>
    <w:rsid w:val="005F393E"/>
    <w:rsid w:val="005F5255"/>
    <w:rsid w:val="006036A7"/>
    <w:rsid w:val="006105D0"/>
    <w:rsid w:val="00612B01"/>
    <w:rsid w:val="00623CD6"/>
    <w:rsid w:val="00624A5B"/>
    <w:rsid w:val="006251B9"/>
    <w:rsid w:val="0062684B"/>
    <w:rsid w:val="00630576"/>
    <w:rsid w:val="006349CA"/>
    <w:rsid w:val="006354D8"/>
    <w:rsid w:val="0063559D"/>
    <w:rsid w:val="00637EB4"/>
    <w:rsid w:val="00642DBE"/>
    <w:rsid w:val="00643021"/>
    <w:rsid w:val="006531C5"/>
    <w:rsid w:val="00653DCE"/>
    <w:rsid w:val="0065749F"/>
    <w:rsid w:val="006625BF"/>
    <w:rsid w:val="00665790"/>
    <w:rsid w:val="0067249C"/>
    <w:rsid w:val="00672C83"/>
    <w:rsid w:val="00675365"/>
    <w:rsid w:val="00675CD8"/>
    <w:rsid w:val="00680D3A"/>
    <w:rsid w:val="00686EAB"/>
    <w:rsid w:val="0068712F"/>
    <w:rsid w:val="00690B2C"/>
    <w:rsid w:val="0069197E"/>
    <w:rsid w:val="006A3F28"/>
    <w:rsid w:val="006A7331"/>
    <w:rsid w:val="006B0706"/>
    <w:rsid w:val="006B3963"/>
    <w:rsid w:val="006B6D91"/>
    <w:rsid w:val="006C0636"/>
    <w:rsid w:val="006C51E9"/>
    <w:rsid w:val="006D12F2"/>
    <w:rsid w:val="006D20F8"/>
    <w:rsid w:val="006D21D4"/>
    <w:rsid w:val="006D26AB"/>
    <w:rsid w:val="006E1AA6"/>
    <w:rsid w:val="006E230F"/>
    <w:rsid w:val="006E5996"/>
    <w:rsid w:val="006F0F13"/>
    <w:rsid w:val="006F42D9"/>
    <w:rsid w:val="006F6091"/>
    <w:rsid w:val="006F69E7"/>
    <w:rsid w:val="00702ED6"/>
    <w:rsid w:val="00704114"/>
    <w:rsid w:val="007075EB"/>
    <w:rsid w:val="0071038E"/>
    <w:rsid w:val="00710BBE"/>
    <w:rsid w:val="0071168C"/>
    <w:rsid w:val="00713A1D"/>
    <w:rsid w:val="00715091"/>
    <w:rsid w:val="00721708"/>
    <w:rsid w:val="00721A6E"/>
    <w:rsid w:val="007237A2"/>
    <w:rsid w:val="00725A8E"/>
    <w:rsid w:val="007306EA"/>
    <w:rsid w:val="007407EA"/>
    <w:rsid w:val="00741C50"/>
    <w:rsid w:val="00753A40"/>
    <w:rsid w:val="00760D4E"/>
    <w:rsid w:val="00766323"/>
    <w:rsid w:val="00767836"/>
    <w:rsid w:val="00767D21"/>
    <w:rsid w:val="0077014B"/>
    <w:rsid w:val="0077438B"/>
    <w:rsid w:val="00784E32"/>
    <w:rsid w:val="007923AB"/>
    <w:rsid w:val="00794E74"/>
    <w:rsid w:val="00795E53"/>
    <w:rsid w:val="00797E7F"/>
    <w:rsid w:val="007A233B"/>
    <w:rsid w:val="007A2923"/>
    <w:rsid w:val="007A7A05"/>
    <w:rsid w:val="007A7FC4"/>
    <w:rsid w:val="007B2AC3"/>
    <w:rsid w:val="007B4E77"/>
    <w:rsid w:val="007B6C36"/>
    <w:rsid w:val="007C0649"/>
    <w:rsid w:val="007C0CA2"/>
    <w:rsid w:val="007C3EAE"/>
    <w:rsid w:val="007D4DE4"/>
    <w:rsid w:val="007D5559"/>
    <w:rsid w:val="007E27EB"/>
    <w:rsid w:val="007E5C27"/>
    <w:rsid w:val="007F36E3"/>
    <w:rsid w:val="008015E0"/>
    <w:rsid w:val="00803BF4"/>
    <w:rsid w:val="00803E07"/>
    <w:rsid w:val="00814AFD"/>
    <w:rsid w:val="00820AFB"/>
    <w:rsid w:val="00824A14"/>
    <w:rsid w:val="00831B66"/>
    <w:rsid w:val="00843A1E"/>
    <w:rsid w:val="008460FF"/>
    <w:rsid w:val="00846779"/>
    <w:rsid w:val="008567B2"/>
    <w:rsid w:val="00870E5C"/>
    <w:rsid w:val="00874590"/>
    <w:rsid w:val="00874C1E"/>
    <w:rsid w:val="00883895"/>
    <w:rsid w:val="00893472"/>
    <w:rsid w:val="0089769E"/>
    <w:rsid w:val="008A0A68"/>
    <w:rsid w:val="008A219C"/>
    <w:rsid w:val="008B0A73"/>
    <w:rsid w:val="008B27AB"/>
    <w:rsid w:val="008B2B01"/>
    <w:rsid w:val="008C201F"/>
    <w:rsid w:val="008C2DFD"/>
    <w:rsid w:val="008D0134"/>
    <w:rsid w:val="008D5CC8"/>
    <w:rsid w:val="008E481B"/>
    <w:rsid w:val="008E49BD"/>
    <w:rsid w:val="008E6F7A"/>
    <w:rsid w:val="008F0292"/>
    <w:rsid w:val="008F05F0"/>
    <w:rsid w:val="008F1DDE"/>
    <w:rsid w:val="008F4063"/>
    <w:rsid w:val="008F4698"/>
    <w:rsid w:val="008F4E05"/>
    <w:rsid w:val="008F71B6"/>
    <w:rsid w:val="0093063A"/>
    <w:rsid w:val="00934529"/>
    <w:rsid w:val="00953F40"/>
    <w:rsid w:val="0096046E"/>
    <w:rsid w:val="009673CC"/>
    <w:rsid w:val="00975AD4"/>
    <w:rsid w:val="00986AFD"/>
    <w:rsid w:val="0099278F"/>
    <w:rsid w:val="00993342"/>
    <w:rsid w:val="009A41A4"/>
    <w:rsid w:val="009A69BF"/>
    <w:rsid w:val="009B31A3"/>
    <w:rsid w:val="009B3569"/>
    <w:rsid w:val="009B5A4F"/>
    <w:rsid w:val="009C36A0"/>
    <w:rsid w:val="009C44B5"/>
    <w:rsid w:val="009E43EB"/>
    <w:rsid w:val="009E543A"/>
    <w:rsid w:val="009F0BFE"/>
    <w:rsid w:val="00A01B66"/>
    <w:rsid w:val="00A029A5"/>
    <w:rsid w:val="00A03E18"/>
    <w:rsid w:val="00A04E98"/>
    <w:rsid w:val="00A07920"/>
    <w:rsid w:val="00A110F4"/>
    <w:rsid w:val="00A219AE"/>
    <w:rsid w:val="00A25A7E"/>
    <w:rsid w:val="00A26791"/>
    <w:rsid w:val="00A4310E"/>
    <w:rsid w:val="00A43F24"/>
    <w:rsid w:val="00A44DE5"/>
    <w:rsid w:val="00A46B55"/>
    <w:rsid w:val="00A53182"/>
    <w:rsid w:val="00A53567"/>
    <w:rsid w:val="00A61D97"/>
    <w:rsid w:val="00A73BE5"/>
    <w:rsid w:val="00A76575"/>
    <w:rsid w:val="00A844BD"/>
    <w:rsid w:val="00A92249"/>
    <w:rsid w:val="00A97299"/>
    <w:rsid w:val="00AA161A"/>
    <w:rsid w:val="00AA1DC3"/>
    <w:rsid w:val="00AA231D"/>
    <w:rsid w:val="00AA5D31"/>
    <w:rsid w:val="00AA7985"/>
    <w:rsid w:val="00AB7B44"/>
    <w:rsid w:val="00AC13DA"/>
    <w:rsid w:val="00AD257B"/>
    <w:rsid w:val="00AE021E"/>
    <w:rsid w:val="00AE2E64"/>
    <w:rsid w:val="00AF570C"/>
    <w:rsid w:val="00AF6EB0"/>
    <w:rsid w:val="00B00125"/>
    <w:rsid w:val="00B033A2"/>
    <w:rsid w:val="00B05EF3"/>
    <w:rsid w:val="00B12578"/>
    <w:rsid w:val="00B13676"/>
    <w:rsid w:val="00B15585"/>
    <w:rsid w:val="00B21DF6"/>
    <w:rsid w:val="00B35B70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388"/>
    <w:rsid w:val="00B82FDC"/>
    <w:rsid w:val="00B87430"/>
    <w:rsid w:val="00B9247F"/>
    <w:rsid w:val="00B93992"/>
    <w:rsid w:val="00B94B4B"/>
    <w:rsid w:val="00B97F09"/>
    <w:rsid w:val="00BA1323"/>
    <w:rsid w:val="00BA5724"/>
    <w:rsid w:val="00BA65D0"/>
    <w:rsid w:val="00BB356A"/>
    <w:rsid w:val="00BC6274"/>
    <w:rsid w:val="00BC7DD4"/>
    <w:rsid w:val="00BD3BCE"/>
    <w:rsid w:val="00BD4067"/>
    <w:rsid w:val="00BD74AA"/>
    <w:rsid w:val="00BF1C9A"/>
    <w:rsid w:val="00BF1E1A"/>
    <w:rsid w:val="00BF2CB9"/>
    <w:rsid w:val="00BF33BA"/>
    <w:rsid w:val="00BF402A"/>
    <w:rsid w:val="00C00B6A"/>
    <w:rsid w:val="00C032CC"/>
    <w:rsid w:val="00C062DD"/>
    <w:rsid w:val="00C064F6"/>
    <w:rsid w:val="00C10763"/>
    <w:rsid w:val="00C11A1F"/>
    <w:rsid w:val="00C14FF5"/>
    <w:rsid w:val="00C22363"/>
    <w:rsid w:val="00C252CE"/>
    <w:rsid w:val="00C36185"/>
    <w:rsid w:val="00C37133"/>
    <w:rsid w:val="00C37803"/>
    <w:rsid w:val="00C46D48"/>
    <w:rsid w:val="00C47761"/>
    <w:rsid w:val="00C504CC"/>
    <w:rsid w:val="00C53FE6"/>
    <w:rsid w:val="00C57827"/>
    <w:rsid w:val="00C57DE9"/>
    <w:rsid w:val="00C644D3"/>
    <w:rsid w:val="00C67ED8"/>
    <w:rsid w:val="00C70B85"/>
    <w:rsid w:val="00C74E73"/>
    <w:rsid w:val="00C81079"/>
    <w:rsid w:val="00C8370E"/>
    <w:rsid w:val="00C83FD1"/>
    <w:rsid w:val="00C927DA"/>
    <w:rsid w:val="00C95825"/>
    <w:rsid w:val="00CA23F7"/>
    <w:rsid w:val="00CB2E15"/>
    <w:rsid w:val="00CB3909"/>
    <w:rsid w:val="00CB731A"/>
    <w:rsid w:val="00CC0866"/>
    <w:rsid w:val="00CC196F"/>
    <w:rsid w:val="00CC3AAA"/>
    <w:rsid w:val="00CC6857"/>
    <w:rsid w:val="00CC7BE7"/>
    <w:rsid w:val="00CD31AC"/>
    <w:rsid w:val="00CE0897"/>
    <w:rsid w:val="00CE107A"/>
    <w:rsid w:val="00CE50AD"/>
    <w:rsid w:val="00D01685"/>
    <w:rsid w:val="00D060C6"/>
    <w:rsid w:val="00D06B3B"/>
    <w:rsid w:val="00D1106E"/>
    <w:rsid w:val="00D17A78"/>
    <w:rsid w:val="00D22EE6"/>
    <w:rsid w:val="00D273D0"/>
    <w:rsid w:val="00D30B17"/>
    <w:rsid w:val="00D33BA3"/>
    <w:rsid w:val="00D33CEC"/>
    <w:rsid w:val="00D370B2"/>
    <w:rsid w:val="00D4329D"/>
    <w:rsid w:val="00D46CEF"/>
    <w:rsid w:val="00D522AC"/>
    <w:rsid w:val="00D60E3C"/>
    <w:rsid w:val="00D62DBE"/>
    <w:rsid w:val="00D73FA8"/>
    <w:rsid w:val="00D77725"/>
    <w:rsid w:val="00D816F4"/>
    <w:rsid w:val="00D86247"/>
    <w:rsid w:val="00D90434"/>
    <w:rsid w:val="00D932AA"/>
    <w:rsid w:val="00D93DA6"/>
    <w:rsid w:val="00D95FA4"/>
    <w:rsid w:val="00D972CB"/>
    <w:rsid w:val="00DA3AFB"/>
    <w:rsid w:val="00DA454D"/>
    <w:rsid w:val="00DA4B85"/>
    <w:rsid w:val="00DB06D8"/>
    <w:rsid w:val="00DB22CC"/>
    <w:rsid w:val="00DC01BA"/>
    <w:rsid w:val="00DC18C8"/>
    <w:rsid w:val="00DC1BEE"/>
    <w:rsid w:val="00DC6952"/>
    <w:rsid w:val="00DD384D"/>
    <w:rsid w:val="00DD4439"/>
    <w:rsid w:val="00DD51FA"/>
    <w:rsid w:val="00DE020F"/>
    <w:rsid w:val="00DE2E25"/>
    <w:rsid w:val="00DF4E7B"/>
    <w:rsid w:val="00DF5668"/>
    <w:rsid w:val="00E01253"/>
    <w:rsid w:val="00E01844"/>
    <w:rsid w:val="00E0334C"/>
    <w:rsid w:val="00E04760"/>
    <w:rsid w:val="00E068B0"/>
    <w:rsid w:val="00E1048B"/>
    <w:rsid w:val="00E14A11"/>
    <w:rsid w:val="00E26B40"/>
    <w:rsid w:val="00E30579"/>
    <w:rsid w:val="00E309E3"/>
    <w:rsid w:val="00E410D6"/>
    <w:rsid w:val="00E42A7A"/>
    <w:rsid w:val="00E47920"/>
    <w:rsid w:val="00E47C7C"/>
    <w:rsid w:val="00E5518B"/>
    <w:rsid w:val="00E55F8F"/>
    <w:rsid w:val="00E71E9A"/>
    <w:rsid w:val="00E81BE9"/>
    <w:rsid w:val="00E834A2"/>
    <w:rsid w:val="00E8628C"/>
    <w:rsid w:val="00E86952"/>
    <w:rsid w:val="00E90ACF"/>
    <w:rsid w:val="00E93F0F"/>
    <w:rsid w:val="00EA5A7C"/>
    <w:rsid w:val="00EA617B"/>
    <w:rsid w:val="00EA77F5"/>
    <w:rsid w:val="00EB42D6"/>
    <w:rsid w:val="00EB7293"/>
    <w:rsid w:val="00EB7F8E"/>
    <w:rsid w:val="00EC2950"/>
    <w:rsid w:val="00EC4387"/>
    <w:rsid w:val="00ED247E"/>
    <w:rsid w:val="00ED47DC"/>
    <w:rsid w:val="00EE52DF"/>
    <w:rsid w:val="00EF3E8B"/>
    <w:rsid w:val="00EF5951"/>
    <w:rsid w:val="00F00AF4"/>
    <w:rsid w:val="00F0477B"/>
    <w:rsid w:val="00F05954"/>
    <w:rsid w:val="00F11603"/>
    <w:rsid w:val="00F116E4"/>
    <w:rsid w:val="00F134AE"/>
    <w:rsid w:val="00F164B1"/>
    <w:rsid w:val="00F1768A"/>
    <w:rsid w:val="00F30099"/>
    <w:rsid w:val="00F34749"/>
    <w:rsid w:val="00F56A21"/>
    <w:rsid w:val="00F602BE"/>
    <w:rsid w:val="00F617DB"/>
    <w:rsid w:val="00F620BE"/>
    <w:rsid w:val="00F63629"/>
    <w:rsid w:val="00F64509"/>
    <w:rsid w:val="00F72937"/>
    <w:rsid w:val="00F749B7"/>
    <w:rsid w:val="00F8067D"/>
    <w:rsid w:val="00F83AD4"/>
    <w:rsid w:val="00F96D6D"/>
    <w:rsid w:val="00FA1E4C"/>
    <w:rsid w:val="00FA236C"/>
    <w:rsid w:val="00FA6A8A"/>
    <w:rsid w:val="00FA6FA3"/>
    <w:rsid w:val="00FB06CE"/>
    <w:rsid w:val="00FB7550"/>
    <w:rsid w:val="00FC4190"/>
    <w:rsid w:val="00FC72A0"/>
    <w:rsid w:val="00FD1CBD"/>
    <w:rsid w:val="00FD3B59"/>
    <w:rsid w:val="00FE19CA"/>
    <w:rsid w:val="00FE1D8C"/>
    <w:rsid w:val="00FE37A8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BC6E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ConsTitle">
    <w:name w:val="ConsTitle"/>
    <w:rsid w:val="001B3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13&amp;n=315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13&amp;n=30215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13&amp;n=58657&amp;dst=100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4016&amp;dst=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&amp;dst=1001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7DC9-F768-4CC1-ABD6-3ED0B0BF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Ветрова Юлия Александровна</cp:lastModifiedBy>
  <cp:revision>32</cp:revision>
  <cp:lastPrinted>2024-07-10T14:16:00Z</cp:lastPrinted>
  <dcterms:created xsi:type="dcterms:W3CDTF">2024-05-08T05:05:00Z</dcterms:created>
  <dcterms:modified xsi:type="dcterms:W3CDTF">2024-07-11T06:23:00Z</dcterms:modified>
</cp:coreProperties>
</file>